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604" w:tblpY="22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552"/>
        <w:gridCol w:w="2215"/>
        <w:gridCol w:w="1800"/>
        <w:gridCol w:w="2128"/>
      </w:tblGrid>
      <w:tr w:rsidR="006C6735" w14:paraId="01FB3936" w14:textId="77777777">
        <w:trPr>
          <w:trHeight w:val="567"/>
        </w:trPr>
        <w:tc>
          <w:tcPr>
            <w:tcW w:w="2773" w:type="dxa"/>
            <w:gridSpan w:val="2"/>
          </w:tcPr>
          <w:p w14:paraId="2A72B627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</w:tcPr>
          <w:p w14:paraId="0DC2B736" w14:textId="38CCFF1C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扬琴与中阮重奏《飞</w:t>
            </w:r>
            <w:r w:rsidR="0094651F">
              <w:rPr>
                <w:rFonts w:ascii="Times New Roman" w:eastAsia="仿宋" w:hAnsi="Times New Roman" w:hint="eastAsia"/>
                <w:sz w:val="28"/>
                <w:szCs w:val="28"/>
              </w:rPr>
              <w:t>舞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的叶子》</w:t>
            </w:r>
          </w:p>
        </w:tc>
      </w:tr>
      <w:tr w:rsidR="006C6735" w14:paraId="5D5A8E32" w14:textId="77777777">
        <w:trPr>
          <w:trHeight w:val="567"/>
        </w:trPr>
        <w:tc>
          <w:tcPr>
            <w:tcW w:w="2773" w:type="dxa"/>
            <w:gridSpan w:val="2"/>
          </w:tcPr>
          <w:p w14:paraId="1DCE6EA3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</w:tcPr>
          <w:p w14:paraId="13772887" w14:textId="6578E8BD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深圳艺术学校</w:t>
            </w:r>
          </w:p>
        </w:tc>
      </w:tr>
      <w:tr w:rsidR="006C6735" w14:paraId="535B7459" w14:textId="77777777">
        <w:trPr>
          <w:trHeight w:val="567"/>
        </w:trPr>
        <w:tc>
          <w:tcPr>
            <w:tcW w:w="2773" w:type="dxa"/>
            <w:gridSpan w:val="2"/>
          </w:tcPr>
          <w:p w14:paraId="760DF51E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</w:tcPr>
          <w:p w14:paraId="108181C1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展览类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☑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展演类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</w:p>
        </w:tc>
      </w:tr>
      <w:tr w:rsidR="006C6735" w14:paraId="53D1A234" w14:textId="77777777">
        <w:trPr>
          <w:trHeight w:val="567"/>
        </w:trPr>
        <w:tc>
          <w:tcPr>
            <w:tcW w:w="1221" w:type="dxa"/>
            <w:vMerge w:val="restart"/>
            <w:vAlign w:val="center"/>
          </w:tcPr>
          <w:p w14:paraId="768B4CC0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作者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  <w:vAlign w:val="center"/>
          </w:tcPr>
          <w:p w14:paraId="590C5A75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49F72C52" w14:textId="43DE4933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侯恩裬</w:t>
            </w:r>
          </w:p>
        </w:tc>
        <w:tc>
          <w:tcPr>
            <w:tcW w:w="1800" w:type="dxa"/>
            <w:vAlign w:val="center"/>
          </w:tcPr>
          <w:p w14:paraId="2A6C1C42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1084DAFC" w14:textId="30B86FD0" w:rsidR="006C6735" w:rsidRDefault="00315F43">
            <w:pPr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13434781286</w:t>
            </w:r>
          </w:p>
        </w:tc>
      </w:tr>
      <w:tr w:rsidR="006C6735" w14:paraId="7AA585AA" w14:textId="77777777">
        <w:trPr>
          <w:trHeight w:val="567"/>
        </w:trPr>
        <w:tc>
          <w:tcPr>
            <w:tcW w:w="1221" w:type="dxa"/>
            <w:vMerge/>
          </w:tcPr>
          <w:p w14:paraId="2C48889F" w14:textId="77777777" w:rsidR="006C6735" w:rsidRDefault="006C6735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75AE0C88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14:paraId="3123B644" w14:textId="262C4B47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扬琴演奏</w:t>
            </w:r>
          </w:p>
        </w:tc>
        <w:tc>
          <w:tcPr>
            <w:tcW w:w="1800" w:type="dxa"/>
            <w:vAlign w:val="center"/>
          </w:tcPr>
          <w:p w14:paraId="42142818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14:paraId="1A52EEF2" w14:textId="747BAE1A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高二</w:t>
            </w:r>
          </w:p>
        </w:tc>
      </w:tr>
      <w:tr w:rsidR="006C6735" w14:paraId="5A160900" w14:textId="77777777">
        <w:trPr>
          <w:trHeight w:val="567"/>
        </w:trPr>
        <w:tc>
          <w:tcPr>
            <w:tcW w:w="1221" w:type="dxa"/>
            <w:vMerge w:val="restart"/>
            <w:vAlign w:val="center"/>
          </w:tcPr>
          <w:p w14:paraId="3B05BD19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作者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  <w:vAlign w:val="center"/>
          </w:tcPr>
          <w:p w14:paraId="663448F6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7EE0003F" w14:textId="59B78084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曹逸炫</w:t>
            </w:r>
          </w:p>
        </w:tc>
        <w:tc>
          <w:tcPr>
            <w:tcW w:w="1800" w:type="dxa"/>
            <w:vAlign w:val="center"/>
          </w:tcPr>
          <w:p w14:paraId="72766CE4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443C5858" w14:textId="619A4F96" w:rsidR="006C6735" w:rsidRDefault="00315F43">
            <w:pPr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18926513936</w:t>
            </w:r>
          </w:p>
        </w:tc>
      </w:tr>
      <w:tr w:rsidR="006C6735" w14:paraId="65C47449" w14:textId="77777777">
        <w:trPr>
          <w:trHeight w:val="567"/>
        </w:trPr>
        <w:tc>
          <w:tcPr>
            <w:tcW w:w="1221" w:type="dxa"/>
            <w:vMerge/>
            <w:vAlign w:val="center"/>
          </w:tcPr>
          <w:p w14:paraId="1A642775" w14:textId="77777777" w:rsidR="006C6735" w:rsidRDefault="006C6735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0F4A80E8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14:paraId="3840101C" w14:textId="0B59E85B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扬琴演奏</w:t>
            </w:r>
          </w:p>
        </w:tc>
        <w:tc>
          <w:tcPr>
            <w:tcW w:w="1800" w:type="dxa"/>
            <w:vAlign w:val="center"/>
          </w:tcPr>
          <w:p w14:paraId="0CB6D51F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14:paraId="5D1ABCA9" w14:textId="3BCC5E9B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高一</w:t>
            </w:r>
          </w:p>
        </w:tc>
      </w:tr>
      <w:tr w:rsidR="006C6735" w14:paraId="4F5614E9" w14:textId="77777777">
        <w:trPr>
          <w:trHeight w:val="567"/>
        </w:trPr>
        <w:tc>
          <w:tcPr>
            <w:tcW w:w="1221" w:type="dxa"/>
            <w:vMerge w:val="restart"/>
            <w:vAlign w:val="center"/>
          </w:tcPr>
          <w:p w14:paraId="3CAE0D01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作者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552" w:type="dxa"/>
            <w:vAlign w:val="center"/>
          </w:tcPr>
          <w:p w14:paraId="7C35BC32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3481CC64" w14:textId="00D598CC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周盈南</w:t>
            </w:r>
          </w:p>
        </w:tc>
        <w:tc>
          <w:tcPr>
            <w:tcW w:w="1800" w:type="dxa"/>
            <w:vAlign w:val="center"/>
          </w:tcPr>
          <w:p w14:paraId="728AE653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55B301BA" w14:textId="6062F02C" w:rsidR="006C6735" w:rsidRDefault="00315F43">
            <w:pPr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18823376491</w:t>
            </w:r>
          </w:p>
        </w:tc>
      </w:tr>
      <w:tr w:rsidR="006C6735" w14:paraId="105E856A" w14:textId="77777777">
        <w:trPr>
          <w:trHeight w:val="567"/>
        </w:trPr>
        <w:tc>
          <w:tcPr>
            <w:tcW w:w="1221" w:type="dxa"/>
            <w:vMerge/>
            <w:vAlign w:val="center"/>
          </w:tcPr>
          <w:p w14:paraId="346D0E67" w14:textId="77777777" w:rsidR="006C6735" w:rsidRDefault="006C6735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56CE6480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14:paraId="46F26F98" w14:textId="74FF7F9D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中阮演奏</w:t>
            </w:r>
          </w:p>
        </w:tc>
        <w:tc>
          <w:tcPr>
            <w:tcW w:w="1800" w:type="dxa"/>
            <w:vAlign w:val="center"/>
          </w:tcPr>
          <w:p w14:paraId="5DB0060A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14:paraId="44E49615" w14:textId="4D36408F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高二</w:t>
            </w:r>
          </w:p>
        </w:tc>
      </w:tr>
      <w:tr w:rsidR="006C6735" w14:paraId="50EE5956" w14:textId="77777777">
        <w:trPr>
          <w:trHeight w:val="567"/>
        </w:trPr>
        <w:tc>
          <w:tcPr>
            <w:tcW w:w="1221" w:type="dxa"/>
            <w:vMerge w:val="restart"/>
            <w:vAlign w:val="center"/>
          </w:tcPr>
          <w:p w14:paraId="1530E88F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作者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552" w:type="dxa"/>
            <w:vAlign w:val="center"/>
          </w:tcPr>
          <w:p w14:paraId="10568082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618CA46F" w14:textId="56AB7F44" w:rsidR="006C6735" w:rsidRDefault="00315F4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王清怡</w:t>
            </w:r>
          </w:p>
        </w:tc>
        <w:tc>
          <w:tcPr>
            <w:tcW w:w="1800" w:type="dxa"/>
            <w:vAlign w:val="center"/>
          </w:tcPr>
          <w:p w14:paraId="6B8D32C7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22E1F12F" w14:textId="260B7E3E" w:rsidR="006C6735" w:rsidRDefault="00315F43">
            <w:pPr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18033080275</w:t>
            </w:r>
          </w:p>
        </w:tc>
      </w:tr>
      <w:tr w:rsidR="006C6735" w14:paraId="43A6156F" w14:textId="77777777">
        <w:trPr>
          <w:trHeight w:val="567"/>
        </w:trPr>
        <w:tc>
          <w:tcPr>
            <w:tcW w:w="1221" w:type="dxa"/>
            <w:vMerge/>
            <w:vAlign w:val="center"/>
          </w:tcPr>
          <w:p w14:paraId="62E61A19" w14:textId="77777777" w:rsidR="006C6735" w:rsidRDefault="006C6735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30841377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14:paraId="55EB82A9" w14:textId="3F5C355D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中阮演奏</w:t>
            </w:r>
          </w:p>
        </w:tc>
        <w:tc>
          <w:tcPr>
            <w:tcW w:w="1800" w:type="dxa"/>
            <w:vAlign w:val="center"/>
          </w:tcPr>
          <w:p w14:paraId="470083B5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14:paraId="79C98952" w14:textId="48191A80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初三</w:t>
            </w:r>
          </w:p>
        </w:tc>
      </w:tr>
      <w:tr w:rsidR="006C6735" w14:paraId="068DAF3E" w14:textId="77777777">
        <w:trPr>
          <w:trHeight w:val="567"/>
        </w:trPr>
        <w:tc>
          <w:tcPr>
            <w:tcW w:w="1221" w:type="dxa"/>
            <w:vMerge w:val="restart"/>
            <w:vAlign w:val="center"/>
          </w:tcPr>
          <w:p w14:paraId="55912CE6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作者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552" w:type="dxa"/>
            <w:vAlign w:val="center"/>
          </w:tcPr>
          <w:p w14:paraId="3D744AC6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316551E4" w14:textId="76F244C6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周夏玉</w:t>
            </w:r>
          </w:p>
        </w:tc>
        <w:tc>
          <w:tcPr>
            <w:tcW w:w="1800" w:type="dxa"/>
            <w:vAlign w:val="center"/>
          </w:tcPr>
          <w:p w14:paraId="17036801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78B9AF79" w14:textId="4BD7FE65" w:rsidR="006C6735" w:rsidRDefault="00315F43">
            <w:pPr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13684962646</w:t>
            </w:r>
          </w:p>
        </w:tc>
      </w:tr>
      <w:tr w:rsidR="006C6735" w14:paraId="41C0BD0C" w14:textId="77777777">
        <w:trPr>
          <w:trHeight w:val="567"/>
        </w:trPr>
        <w:tc>
          <w:tcPr>
            <w:tcW w:w="1221" w:type="dxa"/>
            <w:vMerge/>
            <w:vAlign w:val="center"/>
          </w:tcPr>
          <w:p w14:paraId="0488A1C9" w14:textId="77777777" w:rsidR="006C6735" w:rsidRDefault="006C6735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08B361B5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14:paraId="64B80D61" w14:textId="621664CD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扬琴演奏</w:t>
            </w:r>
          </w:p>
        </w:tc>
        <w:tc>
          <w:tcPr>
            <w:tcW w:w="1800" w:type="dxa"/>
            <w:vAlign w:val="center"/>
          </w:tcPr>
          <w:p w14:paraId="03E63E06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14:paraId="32E6225B" w14:textId="520E3EB3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初三</w:t>
            </w:r>
          </w:p>
        </w:tc>
      </w:tr>
      <w:tr w:rsidR="006C6735" w14:paraId="61F2BDCD" w14:textId="77777777">
        <w:trPr>
          <w:trHeight w:val="567"/>
        </w:trPr>
        <w:tc>
          <w:tcPr>
            <w:tcW w:w="1221" w:type="dxa"/>
            <w:vMerge w:val="restart"/>
            <w:vAlign w:val="center"/>
          </w:tcPr>
          <w:p w14:paraId="1A2153D9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指导</w:t>
            </w:r>
          </w:p>
          <w:p w14:paraId="0B9A612F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老师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  <w:vAlign w:val="center"/>
          </w:tcPr>
          <w:p w14:paraId="3C8F0823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56380C2B" w14:textId="2B39B2C6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吴炫炫</w:t>
            </w:r>
          </w:p>
        </w:tc>
        <w:tc>
          <w:tcPr>
            <w:tcW w:w="1800" w:type="dxa"/>
            <w:vAlign w:val="center"/>
          </w:tcPr>
          <w:p w14:paraId="3F37A536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54C9EF6B" w14:textId="14418244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15201489137</w:t>
            </w:r>
          </w:p>
        </w:tc>
      </w:tr>
      <w:tr w:rsidR="006C6735" w14:paraId="4C79B7B3" w14:textId="77777777">
        <w:trPr>
          <w:trHeight w:val="567"/>
        </w:trPr>
        <w:tc>
          <w:tcPr>
            <w:tcW w:w="1221" w:type="dxa"/>
            <w:vMerge/>
          </w:tcPr>
          <w:p w14:paraId="38684AD3" w14:textId="77777777" w:rsidR="006C6735" w:rsidRDefault="006C6735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140B42F8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vAlign w:val="center"/>
          </w:tcPr>
          <w:p w14:paraId="0F14CE0F" w14:textId="79531453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民乐科</w:t>
            </w:r>
          </w:p>
        </w:tc>
        <w:tc>
          <w:tcPr>
            <w:tcW w:w="1800" w:type="dxa"/>
            <w:vAlign w:val="center"/>
          </w:tcPr>
          <w:p w14:paraId="2C31BE23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职称</w:t>
            </w:r>
          </w:p>
        </w:tc>
        <w:tc>
          <w:tcPr>
            <w:tcW w:w="2128" w:type="dxa"/>
            <w:vAlign w:val="center"/>
          </w:tcPr>
          <w:p w14:paraId="0B581065" w14:textId="787FBDB7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无</w:t>
            </w:r>
          </w:p>
        </w:tc>
      </w:tr>
      <w:tr w:rsidR="006C6735" w14:paraId="45A9DB41" w14:textId="77777777">
        <w:trPr>
          <w:trHeight w:val="567"/>
        </w:trPr>
        <w:tc>
          <w:tcPr>
            <w:tcW w:w="1221" w:type="dxa"/>
            <w:vMerge w:val="restart"/>
            <w:vAlign w:val="center"/>
          </w:tcPr>
          <w:p w14:paraId="74893307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指导</w:t>
            </w:r>
          </w:p>
          <w:p w14:paraId="4E778E0D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老师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  <w:vAlign w:val="center"/>
          </w:tcPr>
          <w:p w14:paraId="5B9161F6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73680104" w14:textId="399476C4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赖俐汕</w:t>
            </w:r>
          </w:p>
        </w:tc>
        <w:tc>
          <w:tcPr>
            <w:tcW w:w="1800" w:type="dxa"/>
            <w:vAlign w:val="center"/>
          </w:tcPr>
          <w:p w14:paraId="77FBF0CF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175226DE" w14:textId="57FA75AB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13823343143</w:t>
            </w:r>
          </w:p>
        </w:tc>
      </w:tr>
      <w:tr w:rsidR="006C6735" w14:paraId="6DDD0CED" w14:textId="77777777">
        <w:trPr>
          <w:trHeight w:val="567"/>
        </w:trPr>
        <w:tc>
          <w:tcPr>
            <w:tcW w:w="1221" w:type="dxa"/>
            <w:vMerge/>
            <w:vAlign w:val="center"/>
          </w:tcPr>
          <w:p w14:paraId="204D26D4" w14:textId="77777777" w:rsidR="006C6735" w:rsidRDefault="006C6735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4AD7612A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vAlign w:val="center"/>
          </w:tcPr>
          <w:p w14:paraId="43B77368" w14:textId="24C5D180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民乐科</w:t>
            </w:r>
          </w:p>
        </w:tc>
        <w:tc>
          <w:tcPr>
            <w:tcW w:w="1800" w:type="dxa"/>
            <w:vAlign w:val="center"/>
          </w:tcPr>
          <w:p w14:paraId="6FD32CE1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职称</w:t>
            </w:r>
          </w:p>
        </w:tc>
        <w:tc>
          <w:tcPr>
            <w:tcW w:w="2128" w:type="dxa"/>
            <w:vAlign w:val="center"/>
          </w:tcPr>
          <w:p w14:paraId="136D9440" w14:textId="4BCA596B" w:rsidR="006C6735" w:rsidRDefault="009E1F3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无</w:t>
            </w:r>
          </w:p>
        </w:tc>
      </w:tr>
      <w:tr w:rsidR="006C6735" w14:paraId="5CA8E972" w14:textId="77777777">
        <w:trPr>
          <w:trHeight w:val="1602"/>
        </w:trPr>
        <w:tc>
          <w:tcPr>
            <w:tcW w:w="1221" w:type="dxa"/>
            <w:vAlign w:val="center"/>
          </w:tcPr>
          <w:p w14:paraId="5445CA58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作品</w:t>
            </w:r>
          </w:p>
          <w:p w14:paraId="1470818A" w14:textId="77777777" w:rsidR="006C6735" w:rsidRDefault="00000000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</w:tcPr>
          <w:p w14:paraId="769D176C" w14:textId="77AFB488" w:rsidR="008D6393" w:rsidRPr="008A09EC" w:rsidRDefault="008D6393" w:rsidP="008D6393">
            <w:pPr>
              <w:widowControl/>
              <w:spacing w:line="400" w:lineRule="exact"/>
              <w:ind w:firstLineChars="200" w:firstLine="440"/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</w:pPr>
            <w:r w:rsidRPr="008A09EC"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  <w:t>扬琴与中阮的重奏，宛如一场穿越时空的音乐对话。扬琴那清脆明亮的音色，如清泉流淌，灵动而活泼；中阮的声音则醇厚温婉，似在低诉着</w:t>
            </w:r>
            <w:r w:rsidRPr="008A09EC"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  <w:t>浪漫</w:t>
            </w:r>
            <w:r w:rsidRPr="008A09EC"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  <w:t>的故事。两者交织在一起，时而激昂澎湃，时而柔情似水，仿佛能看到一幅绚丽多彩的音乐画卷徐徐展开。</w:t>
            </w:r>
          </w:p>
          <w:p w14:paraId="2B73A6AC" w14:textId="2AADBAAC" w:rsidR="008D6393" w:rsidRPr="008A09EC" w:rsidRDefault="008D6393" w:rsidP="008D6393">
            <w:pPr>
              <w:widowControl/>
              <w:spacing w:line="400" w:lineRule="exact"/>
              <w:ind w:firstLineChars="200" w:firstLine="440"/>
              <w:rPr>
                <w:rFonts w:ascii="Times New Roman" w:eastAsia="仿宋" w:hAnsi="Times New Roman"/>
                <w:kern w:val="0"/>
                <w:sz w:val="22"/>
                <w:szCs w:val="22"/>
              </w:rPr>
            </w:pPr>
            <w:r w:rsidRPr="008A09EC"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  <w:t>飞舞的叶子，如灵动的音符，在秋风的旋律中翩翩起舞。它们在空中自由地旋转、飘荡，似是在诉说着对生命的热爱与不舍。</w:t>
            </w:r>
          </w:p>
          <w:p w14:paraId="0ECDDEF7" w14:textId="65DF164C" w:rsidR="008D6393" w:rsidRPr="008A09EC" w:rsidRDefault="008D6393" w:rsidP="008D6393">
            <w:pPr>
              <w:widowControl/>
              <w:spacing w:line="400" w:lineRule="exact"/>
              <w:ind w:firstLineChars="200" w:firstLine="440"/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</w:pPr>
            <w:r w:rsidRPr="008A09EC"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  <w:t>飞舞的叶子在风中并非被动地飘荡，而是勇敢地迎接风的挑战；它们通过</w:t>
            </w:r>
            <w:r w:rsidRPr="008A09EC"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  <w:lastRenderedPageBreak/>
              <w:t>光合作用为世界带来氧气和生机，飘落之后又化为泥土滋养大地；</w:t>
            </w:r>
            <w:r w:rsidR="008A09EC" w:rsidRPr="008A09EC"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  <w:t>它们</w:t>
            </w:r>
            <w:r w:rsidRPr="008A09EC"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  <w:t>从嫩绿到枯黄，从枝头到大地。</w:t>
            </w:r>
          </w:p>
          <w:p w14:paraId="47E5F9B1" w14:textId="3A675C31" w:rsidR="006C6735" w:rsidRPr="008A09EC" w:rsidRDefault="008D6393" w:rsidP="008A09EC">
            <w:pPr>
              <w:widowControl/>
              <w:spacing w:line="400" w:lineRule="exact"/>
              <w:ind w:firstLineChars="200" w:firstLine="440"/>
              <w:rPr>
                <w:rFonts w:ascii="Times New Roman" w:eastAsia="仿宋" w:hAnsi="Times New Roman" w:hint="eastAsia"/>
                <w:kern w:val="0"/>
                <w:sz w:val="22"/>
              </w:rPr>
            </w:pPr>
            <w:r w:rsidRPr="008A09EC"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  <w:t>飞舞的叶子，用它们</w:t>
            </w:r>
            <w:r w:rsidR="008A09EC" w:rsidRPr="008A09EC"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  <w:t>曼妙的姿态</w:t>
            </w:r>
            <w:r w:rsidRPr="008A09EC"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  <w:t>，激励我们在人生的旅程中，以奋斗为笔，以奉献为墨，</w:t>
            </w:r>
            <w:r w:rsidR="008A09EC" w:rsidRPr="008A09EC"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  <w:t>奏</w:t>
            </w:r>
            <w:r w:rsidRPr="008A09EC">
              <w:rPr>
                <w:rFonts w:ascii="Times New Roman" w:eastAsia="仿宋" w:hAnsi="Times New Roman" w:hint="eastAsia"/>
                <w:kern w:val="0"/>
                <w:sz w:val="22"/>
                <w:szCs w:val="22"/>
              </w:rPr>
              <w:t>写出属于自己的精彩篇章。</w:t>
            </w:r>
          </w:p>
        </w:tc>
      </w:tr>
    </w:tbl>
    <w:p w14:paraId="571094B4" w14:textId="7E6ACED0" w:rsidR="006C6735" w:rsidRDefault="006C6735">
      <w:pPr>
        <w:ind w:firstLineChars="200" w:firstLine="420"/>
      </w:pPr>
    </w:p>
    <w:p w14:paraId="32259283" w14:textId="77777777" w:rsidR="006C6735" w:rsidRDefault="006C6735">
      <w:pPr>
        <w:ind w:firstLineChars="200" w:firstLine="420"/>
      </w:pPr>
    </w:p>
    <w:sectPr w:rsidR="006C6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0ZWI5NTUzNjlmNTg2MGNiZDFmMWM3NDM3MmNlYzcifQ=="/>
  </w:docVars>
  <w:rsids>
    <w:rsidRoot w:val="6C2F76B0"/>
    <w:rsid w:val="00315F43"/>
    <w:rsid w:val="006C6735"/>
    <w:rsid w:val="00836B1E"/>
    <w:rsid w:val="008A09EC"/>
    <w:rsid w:val="008D6393"/>
    <w:rsid w:val="0094651F"/>
    <w:rsid w:val="009C5569"/>
    <w:rsid w:val="009E1F3F"/>
    <w:rsid w:val="6C2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8E88AFA"/>
  <w15:docId w15:val="{51E50278-763C-F44A-895E-EC603D0E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836B1E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larry俐汕</dc:creator>
  <cp:lastModifiedBy>炫 炫</cp:lastModifiedBy>
  <cp:revision>3</cp:revision>
  <dcterms:created xsi:type="dcterms:W3CDTF">2024-10-16T02:55:00Z</dcterms:created>
  <dcterms:modified xsi:type="dcterms:W3CDTF">2024-10-18T10:09:00Z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7A1E5AE00C3640E3B1044160B68D6A58_11</vt:lpwstr>
  </property>
</Properties>
</file>