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56D7D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附表4</w:t>
      </w:r>
    </w:p>
    <w:p w14:paraId="13C20238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2373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030244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DA0F52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闪闪红星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舞台综合艺术表演</w:t>
            </w:r>
          </w:p>
        </w:tc>
      </w:tr>
      <w:tr w14:paraId="1546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A97F5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3310A5F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1F92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200E702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467899C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□展览类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展演类   </w:t>
            </w:r>
          </w:p>
        </w:tc>
      </w:tr>
      <w:tr w14:paraId="00C2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47FC45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4382477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514201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张美余</w:t>
            </w:r>
          </w:p>
        </w:tc>
        <w:tc>
          <w:tcPr>
            <w:tcW w:w="1800" w:type="dxa"/>
            <w:noWrap w:val="0"/>
            <w:vAlign w:val="center"/>
          </w:tcPr>
          <w:p w14:paraId="205251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8B3862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482C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60C82B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C5EAA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7D6397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532C11F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13A986D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2C23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59A86C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3B8E59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1FED66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何佳霖</w:t>
            </w:r>
          </w:p>
        </w:tc>
        <w:tc>
          <w:tcPr>
            <w:tcW w:w="1800" w:type="dxa"/>
            <w:noWrap w:val="0"/>
            <w:vAlign w:val="center"/>
          </w:tcPr>
          <w:p w14:paraId="4BD93F4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6E4B8F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6571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09EC044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AD6B7E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D56C83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68C052E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280DEAB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1A31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41E9EC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作者3</w:t>
            </w:r>
          </w:p>
        </w:tc>
        <w:tc>
          <w:tcPr>
            <w:tcW w:w="1552" w:type="dxa"/>
            <w:noWrap w:val="0"/>
            <w:vAlign w:val="center"/>
          </w:tcPr>
          <w:p w14:paraId="72C6283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4E4CEE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丁紫晴</w:t>
            </w:r>
          </w:p>
        </w:tc>
        <w:tc>
          <w:tcPr>
            <w:tcW w:w="1800" w:type="dxa"/>
            <w:noWrap w:val="0"/>
            <w:vAlign w:val="center"/>
          </w:tcPr>
          <w:p w14:paraId="1BDA398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CC67D9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11D4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02D5FF7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3790FF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AD5D8E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484720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188759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66FC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45FF743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作者4</w:t>
            </w:r>
          </w:p>
        </w:tc>
        <w:tc>
          <w:tcPr>
            <w:tcW w:w="1552" w:type="dxa"/>
            <w:noWrap w:val="0"/>
            <w:vAlign w:val="center"/>
          </w:tcPr>
          <w:p w14:paraId="0D1B6B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41759A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髙蔓淇</w:t>
            </w:r>
          </w:p>
        </w:tc>
        <w:tc>
          <w:tcPr>
            <w:tcW w:w="1800" w:type="dxa"/>
            <w:noWrap w:val="0"/>
            <w:vAlign w:val="center"/>
          </w:tcPr>
          <w:p w14:paraId="623051C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A729B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40FC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0076D62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0CF71F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06F89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1D20C9E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6FBAB94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39DA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34A34E6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作者5</w:t>
            </w:r>
          </w:p>
        </w:tc>
        <w:tc>
          <w:tcPr>
            <w:tcW w:w="1552" w:type="dxa"/>
            <w:noWrap w:val="0"/>
            <w:vAlign w:val="center"/>
          </w:tcPr>
          <w:p w14:paraId="5A7861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70637D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李嘉豪</w:t>
            </w:r>
          </w:p>
        </w:tc>
        <w:tc>
          <w:tcPr>
            <w:tcW w:w="1800" w:type="dxa"/>
            <w:noWrap w:val="0"/>
            <w:vAlign w:val="center"/>
          </w:tcPr>
          <w:p w14:paraId="6CBAB0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61A88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2517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7663A0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E9C18F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DBC2B7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6509C0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3F1391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2198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0A133D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作者6</w:t>
            </w:r>
          </w:p>
        </w:tc>
        <w:tc>
          <w:tcPr>
            <w:tcW w:w="1552" w:type="dxa"/>
            <w:noWrap w:val="0"/>
            <w:vAlign w:val="center"/>
          </w:tcPr>
          <w:p w14:paraId="64E2278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2E31DA8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任明月</w:t>
            </w:r>
          </w:p>
        </w:tc>
        <w:tc>
          <w:tcPr>
            <w:tcW w:w="1800" w:type="dxa"/>
            <w:noWrap w:val="0"/>
            <w:vAlign w:val="center"/>
          </w:tcPr>
          <w:p w14:paraId="31EAE3F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2B269E7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29DA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18142DB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A68A37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AFBFCD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34D7F8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773DC38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2EF9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21DB145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作者7</w:t>
            </w:r>
          </w:p>
        </w:tc>
        <w:tc>
          <w:tcPr>
            <w:tcW w:w="1552" w:type="dxa"/>
            <w:noWrap w:val="0"/>
            <w:vAlign w:val="center"/>
          </w:tcPr>
          <w:p w14:paraId="136DB37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3D1299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苏乐瑶</w:t>
            </w:r>
          </w:p>
        </w:tc>
        <w:tc>
          <w:tcPr>
            <w:tcW w:w="1800" w:type="dxa"/>
            <w:noWrap w:val="0"/>
            <w:vAlign w:val="center"/>
          </w:tcPr>
          <w:p w14:paraId="672ECF3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0E388A7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2313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1127AA9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C65F5F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68505C7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771B1D2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DE888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03BF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4F7508A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作者8</w:t>
            </w:r>
          </w:p>
        </w:tc>
        <w:tc>
          <w:tcPr>
            <w:tcW w:w="1552" w:type="dxa"/>
            <w:noWrap w:val="0"/>
            <w:vAlign w:val="center"/>
          </w:tcPr>
          <w:p w14:paraId="403C2E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9362F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王麓雯</w:t>
            </w:r>
          </w:p>
        </w:tc>
        <w:tc>
          <w:tcPr>
            <w:tcW w:w="1800" w:type="dxa"/>
            <w:noWrap w:val="0"/>
            <w:vAlign w:val="center"/>
          </w:tcPr>
          <w:p w14:paraId="58DD2D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81D332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2403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27C775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2B1A30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19EA7E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256B274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34FEBED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5C1F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30A80B8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作者9</w:t>
            </w:r>
          </w:p>
        </w:tc>
        <w:tc>
          <w:tcPr>
            <w:tcW w:w="1552" w:type="dxa"/>
            <w:noWrap w:val="0"/>
            <w:vAlign w:val="center"/>
          </w:tcPr>
          <w:p w14:paraId="29B9D47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654CC0A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王梓郦</w:t>
            </w:r>
          </w:p>
        </w:tc>
        <w:tc>
          <w:tcPr>
            <w:tcW w:w="1800" w:type="dxa"/>
            <w:noWrap w:val="0"/>
            <w:vAlign w:val="center"/>
          </w:tcPr>
          <w:p w14:paraId="6442B3A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AAEFF5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2599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5E263E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BCA04D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DB58EE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4C8D36E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9A0A62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637A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341C375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作者10</w:t>
            </w:r>
          </w:p>
        </w:tc>
        <w:tc>
          <w:tcPr>
            <w:tcW w:w="1552" w:type="dxa"/>
            <w:noWrap w:val="0"/>
            <w:vAlign w:val="center"/>
          </w:tcPr>
          <w:p w14:paraId="4E143FA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304C4B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肖润资</w:t>
            </w:r>
          </w:p>
        </w:tc>
        <w:tc>
          <w:tcPr>
            <w:tcW w:w="1800" w:type="dxa"/>
            <w:noWrap w:val="0"/>
            <w:vAlign w:val="center"/>
          </w:tcPr>
          <w:p w14:paraId="5994D3C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B060C6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3672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549CFC9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FD422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7BCA9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2E69DE0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E791DD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7C97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5C8D029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作者11</w:t>
            </w:r>
          </w:p>
        </w:tc>
        <w:tc>
          <w:tcPr>
            <w:tcW w:w="1552" w:type="dxa"/>
            <w:noWrap w:val="0"/>
            <w:vAlign w:val="center"/>
          </w:tcPr>
          <w:p w14:paraId="67FE4A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0E3ABE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曾圆圆</w:t>
            </w:r>
          </w:p>
        </w:tc>
        <w:tc>
          <w:tcPr>
            <w:tcW w:w="1800" w:type="dxa"/>
            <w:noWrap w:val="0"/>
            <w:vAlign w:val="center"/>
          </w:tcPr>
          <w:p w14:paraId="68F6206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2684DD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5235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69D6872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D1E7B7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14554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6144C3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7BB44FE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7749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5F0402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作者12</w:t>
            </w:r>
          </w:p>
        </w:tc>
        <w:tc>
          <w:tcPr>
            <w:tcW w:w="1552" w:type="dxa"/>
            <w:noWrap w:val="0"/>
            <w:vAlign w:val="center"/>
          </w:tcPr>
          <w:p w14:paraId="3B3EB7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32A5EA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赵芷瑶</w:t>
            </w:r>
          </w:p>
        </w:tc>
        <w:tc>
          <w:tcPr>
            <w:tcW w:w="1800" w:type="dxa"/>
            <w:noWrap w:val="0"/>
            <w:vAlign w:val="center"/>
          </w:tcPr>
          <w:p w14:paraId="54691C2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E6018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638D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6EC8621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34825A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32EE579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34D794F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CD8553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4715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tcBorders/>
            <w:noWrap w:val="0"/>
            <w:vAlign w:val="center"/>
          </w:tcPr>
          <w:p w14:paraId="513E0B6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作者13</w:t>
            </w:r>
          </w:p>
        </w:tc>
        <w:tc>
          <w:tcPr>
            <w:tcW w:w="1552" w:type="dxa"/>
            <w:noWrap w:val="0"/>
            <w:vAlign w:val="center"/>
          </w:tcPr>
          <w:p w14:paraId="3B8208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EA57EF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严正杰</w:t>
            </w:r>
          </w:p>
        </w:tc>
        <w:tc>
          <w:tcPr>
            <w:tcW w:w="1800" w:type="dxa"/>
            <w:noWrap w:val="0"/>
            <w:vAlign w:val="center"/>
          </w:tcPr>
          <w:p w14:paraId="15CB7E1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E4E99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453B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2D1DE65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328A6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3E0E624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音乐剧表演</w:t>
            </w:r>
          </w:p>
        </w:tc>
        <w:tc>
          <w:tcPr>
            <w:tcW w:w="1800" w:type="dxa"/>
            <w:noWrap w:val="0"/>
            <w:vAlign w:val="center"/>
          </w:tcPr>
          <w:p w14:paraId="2028087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5A53DA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初二音舞班</w:t>
            </w:r>
          </w:p>
        </w:tc>
      </w:tr>
      <w:tr w14:paraId="011F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BC3FE9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7DF73D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3A49BFD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26C954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王蕾</w:t>
            </w:r>
          </w:p>
        </w:tc>
        <w:tc>
          <w:tcPr>
            <w:tcW w:w="1800" w:type="dxa"/>
            <w:noWrap w:val="0"/>
            <w:vAlign w:val="center"/>
          </w:tcPr>
          <w:p w14:paraId="2841E67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4D8B54E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13554939312</w:t>
            </w:r>
          </w:p>
        </w:tc>
      </w:tr>
      <w:tr w14:paraId="20AD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379DDC4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CF7FD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728DFB4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台词表演教师</w:t>
            </w:r>
          </w:p>
        </w:tc>
        <w:tc>
          <w:tcPr>
            <w:tcW w:w="1800" w:type="dxa"/>
            <w:noWrap w:val="0"/>
            <w:vAlign w:val="center"/>
          </w:tcPr>
          <w:p w14:paraId="2592559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03CAD14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\</w:t>
            </w:r>
          </w:p>
        </w:tc>
      </w:tr>
      <w:tr w14:paraId="6188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4A0F50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11A1E1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2D8E1FF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BE2354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李歆琳</w:t>
            </w:r>
          </w:p>
        </w:tc>
        <w:tc>
          <w:tcPr>
            <w:tcW w:w="1800" w:type="dxa"/>
            <w:noWrap w:val="0"/>
            <w:vAlign w:val="center"/>
          </w:tcPr>
          <w:p w14:paraId="34232A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86AD8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18688932934</w:t>
            </w:r>
          </w:p>
        </w:tc>
      </w:tr>
      <w:tr w14:paraId="584D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0E47D03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6CBB9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E0716A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现代艺术学科主任</w:t>
            </w:r>
          </w:p>
        </w:tc>
        <w:tc>
          <w:tcPr>
            <w:tcW w:w="1800" w:type="dxa"/>
            <w:noWrap w:val="0"/>
            <w:vAlign w:val="center"/>
          </w:tcPr>
          <w:p w14:paraId="7F18E1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1815EB8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高级讲师</w:t>
            </w:r>
          </w:p>
        </w:tc>
      </w:tr>
      <w:tr w14:paraId="48FD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563F03D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指导</w:t>
            </w:r>
          </w:p>
          <w:p w14:paraId="4D16427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老师3</w:t>
            </w:r>
          </w:p>
        </w:tc>
        <w:tc>
          <w:tcPr>
            <w:tcW w:w="1552" w:type="dxa"/>
            <w:noWrap w:val="0"/>
            <w:vAlign w:val="center"/>
          </w:tcPr>
          <w:p w14:paraId="3E9866B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64E6AC4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马莹莹</w:t>
            </w:r>
          </w:p>
        </w:tc>
        <w:tc>
          <w:tcPr>
            <w:tcW w:w="1800" w:type="dxa"/>
            <w:noWrap w:val="0"/>
            <w:vAlign w:val="center"/>
          </w:tcPr>
          <w:p w14:paraId="2C781E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006A124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13924676658</w:t>
            </w:r>
          </w:p>
        </w:tc>
      </w:tr>
      <w:tr w14:paraId="2E2D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tcBorders/>
            <w:noWrap w:val="0"/>
            <w:vAlign w:val="center"/>
          </w:tcPr>
          <w:p w14:paraId="7973EB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7BDD40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6912DC0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音乐剧专业负责人</w:t>
            </w:r>
          </w:p>
        </w:tc>
        <w:tc>
          <w:tcPr>
            <w:tcW w:w="1800" w:type="dxa"/>
            <w:noWrap w:val="0"/>
            <w:vAlign w:val="center"/>
          </w:tcPr>
          <w:p w14:paraId="1E0BC7A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58AAF46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高级讲师</w:t>
            </w:r>
          </w:p>
        </w:tc>
      </w:tr>
      <w:tr w14:paraId="27C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44BF49F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4FEB153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0DB01F0D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4137CEC7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深圳艺术学校初二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音乐剧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学生的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集体创作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节目《闪闪红星》以经典为主题，开篇深情朗诵引领观众回溯光辉岁月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而后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精彩舞段与声乐完美融合，学生们以精湛技艺和饱满情感，展现革命年代激情与梦想，彰显现代青少年奋斗精神和对未来憧憬。此作品不只是视听盛宴，更是对红色精神的传承与颂扬。它承载历史厚重与未来希望，激励青少年以红色精神为指引，砥砺前行，为实现中国梦贡献青春力量。同时，老师们的辛勤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助力学生提高艺术水平。该节目具有深刻思想内涵和艺术价值，激励更多人传承红色精神，为实现中国梦而奋斗，为艺术事业做贡献。</w:t>
            </w:r>
          </w:p>
          <w:p w14:paraId="3D42D37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1966AC4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CAC97C7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35B926F4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4E435B4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17EB6A92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p w14:paraId="537708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568E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7A05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E7A05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zAxOWU5MDYzNzFhZjZhODBkMjBlZDgwYzRjNDgifQ=="/>
  </w:docVars>
  <w:rsids>
    <w:rsidRoot w:val="07D04876"/>
    <w:rsid w:val="000B0E03"/>
    <w:rsid w:val="04E377CC"/>
    <w:rsid w:val="06863F39"/>
    <w:rsid w:val="06BA27AF"/>
    <w:rsid w:val="072440CC"/>
    <w:rsid w:val="07D04876"/>
    <w:rsid w:val="07E07FF3"/>
    <w:rsid w:val="0926412B"/>
    <w:rsid w:val="0DFA5B87"/>
    <w:rsid w:val="104906FF"/>
    <w:rsid w:val="157E709D"/>
    <w:rsid w:val="16D231FD"/>
    <w:rsid w:val="180513B0"/>
    <w:rsid w:val="194D6A65"/>
    <w:rsid w:val="1AEB2ADF"/>
    <w:rsid w:val="1B0E4A1F"/>
    <w:rsid w:val="1C93342E"/>
    <w:rsid w:val="1E122A78"/>
    <w:rsid w:val="1E2A4143"/>
    <w:rsid w:val="1ECE699F"/>
    <w:rsid w:val="220A5F40"/>
    <w:rsid w:val="27DF5779"/>
    <w:rsid w:val="27EB2370"/>
    <w:rsid w:val="29FA0F90"/>
    <w:rsid w:val="2A522B7B"/>
    <w:rsid w:val="2B231E21"/>
    <w:rsid w:val="2DDB69E3"/>
    <w:rsid w:val="2E8928E3"/>
    <w:rsid w:val="2F124686"/>
    <w:rsid w:val="2F990904"/>
    <w:rsid w:val="30DB6CFA"/>
    <w:rsid w:val="31F6028F"/>
    <w:rsid w:val="321626E0"/>
    <w:rsid w:val="32940EA9"/>
    <w:rsid w:val="35066A3B"/>
    <w:rsid w:val="35A3428A"/>
    <w:rsid w:val="38A722E3"/>
    <w:rsid w:val="39DC7D6B"/>
    <w:rsid w:val="3F43263A"/>
    <w:rsid w:val="41401527"/>
    <w:rsid w:val="44C85ABB"/>
    <w:rsid w:val="44D426B2"/>
    <w:rsid w:val="459C0CF6"/>
    <w:rsid w:val="4CCF19B1"/>
    <w:rsid w:val="4D2D2F40"/>
    <w:rsid w:val="4F6A776F"/>
    <w:rsid w:val="51962A9D"/>
    <w:rsid w:val="54065CB8"/>
    <w:rsid w:val="5B184523"/>
    <w:rsid w:val="5B7025B1"/>
    <w:rsid w:val="5CD5091E"/>
    <w:rsid w:val="5D0134C1"/>
    <w:rsid w:val="5E8C14B0"/>
    <w:rsid w:val="635A392B"/>
    <w:rsid w:val="639808F7"/>
    <w:rsid w:val="69474951"/>
    <w:rsid w:val="69564B94"/>
    <w:rsid w:val="6AD43AD2"/>
    <w:rsid w:val="6B945E48"/>
    <w:rsid w:val="6DF42BCE"/>
    <w:rsid w:val="70857461"/>
    <w:rsid w:val="71845827"/>
    <w:rsid w:val="768947FB"/>
    <w:rsid w:val="79D35D8D"/>
    <w:rsid w:val="7D732D1F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2024-10-20T06:26:00Z</dcterms:created>
  <dc:creator>马莹莹</dc:creator>
  <cp:lastModifiedBy>马莹莹</cp:lastModifiedBy>
  <dcterms:modified xsi:type="dcterms:W3CDTF">2024-10-20T07:31:21Z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DF8D138266A24064B4C210981BA320A6_11</vt:lpwstr>
  </property>
</Properties>
</file>