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36"/>
          <w:lang w:val="en-US" w:eastAsia="zh-CN"/>
        </w:rPr>
        <w:t>艺术心灵展青春文明，心理活动现思政风采</w:t>
      </w:r>
      <w:bookmarkEnd w:id="0"/>
    </w:p>
    <w:p>
      <w:pPr>
        <w:spacing w:line="240" w:lineRule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案例说明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深圳艺术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学校多年来坚持“立德树人”理念，认真贯彻全国、全省教育大会精神，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加强艺术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学校学生的思想道德教育，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通过各种途径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提高中职学生的综合素质，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提供舞台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展示中职学生的文明风采，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从而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促进中职学生的全面发展。</w:t>
      </w:r>
    </w:p>
    <w:p>
      <w:pPr>
        <w:spacing w:line="240" w:lineRule="auto"/>
        <w:ind w:firstLine="420" w:firstLineChars="20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全国中等职业学校“文明风采”活动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为契机，我校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融合课程、活动、主题实践等多种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方式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以增加学生心理知识、提高学生心理自我调节能力为目标，开展一系列心理健康教育教学和实践活动，不仅提高了学生的心理素质，还开创了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德育管理模式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。</w:t>
      </w:r>
    </w:p>
    <w:p>
      <w:pPr>
        <w:numPr>
          <w:ilvl w:val="0"/>
          <w:numId w:val="0"/>
        </w:numPr>
        <w:spacing w:line="240" w:lineRule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一．活动背景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20" w:firstLineChars="200"/>
        <w:rPr>
          <w:rFonts w:hint="eastAsia" w:eastAsiaTheme="minorEastAsia"/>
          <w:sz w:val="21"/>
          <w:szCs w:val="21"/>
          <w:lang w:eastAsia="zh-CN"/>
        </w:rPr>
      </w:pPr>
      <w:r>
        <w:rPr>
          <w:sz w:val="21"/>
          <w:szCs w:val="21"/>
        </w:rPr>
        <w:t>为贯彻落实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sz w:val="21"/>
          <w:szCs w:val="21"/>
        </w:rPr>
        <w:t>立德树人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sz w:val="21"/>
          <w:szCs w:val="21"/>
        </w:rPr>
        <w:t>根本任务</w:t>
      </w:r>
      <w:r>
        <w:rPr>
          <w:rFonts w:hint="eastAsia"/>
          <w:sz w:val="21"/>
          <w:szCs w:val="21"/>
          <w:lang w:val="en-US" w:eastAsia="zh-CN"/>
        </w:rPr>
        <w:t>和</w:t>
      </w:r>
      <w:r>
        <w:rPr>
          <w:rFonts w:hint="eastAsia"/>
          <w:sz w:val="21"/>
          <w:szCs w:val="21"/>
        </w:rPr>
        <w:t>《中小学心理健康指导纲要》精神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sz w:val="21"/>
          <w:szCs w:val="21"/>
        </w:rPr>
        <w:t>深圳艺术学校高度重视全体师生的身心健康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坚持</w:t>
      </w:r>
      <w:r>
        <w:rPr>
          <w:sz w:val="21"/>
          <w:szCs w:val="21"/>
        </w:rPr>
        <w:t>以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sz w:val="21"/>
          <w:szCs w:val="21"/>
        </w:rPr>
        <w:t>育人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sz w:val="21"/>
          <w:szCs w:val="21"/>
        </w:rPr>
        <w:t>为根本目的，面向全体学生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sz w:val="21"/>
          <w:szCs w:val="21"/>
        </w:rPr>
        <w:t>丰富学校心理健康教育内容，创新方式方法。</w:t>
      </w:r>
      <w:r>
        <w:rPr>
          <w:rFonts w:hint="eastAsia"/>
          <w:sz w:val="21"/>
          <w:szCs w:val="21"/>
          <w:lang w:val="en-US" w:eastAsia="zh-CN"/>
        </w:rPr>
        <w:t>学校不仅成立了心理咨询与学生成长中心这一独立的部门，还本着将心理、艺术和思政相结合的原则，开展了一系列心理健康教育教学和实践活动，以此来提高师生</w:t>
      </w:r>
      <w:r>
        <w:rPr>
          <w:rFonts w:hint="eastAsia"/>
          <w:sz w:val="21"/>
          <w:szCs w:val="21"/>
        </w:rPr>
        <w:t>心理健康</w:t>
      </w:r>
      <w:r>
        <w:rPr>
          <w:rFonts w:hint="eastAsia"/>
          <w:sz w:val="21"/>
          <w:szCs w:val="21"/>
          <w:lang w:val="en-US" w:eastAsia="zh-CN"/>
        </w:rPr>
        <w:t>水平，培养学生积极向上的心理品质</w:t>
      </w:r>
      <w:r>
        <w:rPr>
          <w:rFonts w:hint="eastAsia"/>
          <w:sz w:val="21"/>
          <w:szCs w:val="21"/>
        </w:rPr>
        <w:t>。</w:t>
      </w:r>
    </w:p>
    <w:p>
      <w:pPr>
        <w:widowControl w:val="0"/>
        <w:numPr>
          <w:ilvl w:val="0"/>
          <w:numId w:val="1"/>
        </w:numPr>
        <w:spacing w:line="240" w:lineRule="auto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参与对象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全校师生</w:t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活动目标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1、提高心理健康意识，普及心理健康知识，培养阳光积极心态，以更好的心理素质投入艺术和文化的学习中。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2、在学校搭建的文明风采舞台上感受心理活动带来的快乐，展现艺术风采，展现青春活力和文明校园。</w:t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活动实施</w:t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（一）精心策划，大型活动为爱党爱校搭建风采舞台</w:t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1、游园活动，活动身心展示青春文明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sz w:val="21"/>
          <w:szCs w:val="21"/>
        </w:rPr>
      </w:pPr>
      <w:r>
        <w:rPr>
          <w:sz w:val="21"/>
          <w:szCs w:val="21"/>
        </w:rPr>
        <w:t>在学校领导班子的精心部署下，</w:t>
      </w:r>
      <w:r>
        <w:rPr>
          <w:rFonts w:hint="eastAsia"/>
          <w:sz w:val="21"/>
          <w:szCs w:val="21"/>
          <w:lang w:val="en-US" w:eastAsia="zh-CN"/>
        </w:rPr>
        <w:t>配合“文明风采”活动，</w:t>
      </w:r>
      <w:r>
        <w:rPr>
          <w:sz w:val="21"/>
          <w:szCs w:val="21"/>
        </w:rPr>
        <w:t>学校心理咨询与学生成长中心联合学生科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sz w:val="21"/>
          <w:szCs w:val="21"/>
        </w:rPr>
        <w:t>团委组织开展了全校范围的心理健康宣传活动——呼吁全校师生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sz w:val="21"/>
          <w:szCs w:val="21"/>
        </w:rPr>
        <w:t>关注心理健康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sz w:val="21"/>
          <w:szCs w:val="21"/>
        </w:rPr>
        <w:t>收获幸福梦想</w:t>
      </w:r>
      <w:r>
        <w:rPr>
          <w:rFonts w:hint="eastAsia"/>
          <w:sz w:val="21"/>
          <w:szCs w:val="21"/>
          <w:lang w:eastAsia="zh-CN"/>
        </w:rPr>
        <w:t>”</w:t>
      </w:r>
      <w:r>
        <w:rPr>
          <w:sz w:val="21"/>
          <w:szCs w:val="21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20" w:firstLineChars="200"/>
        <w:rPr>
          <w:sz w:val="21"/>
          <w:szCs w:val="21"/>
        </w:rPr>
      </w:pPr>
      <w:r>
        <w:rPr>
          <w:sz w:val="21"/>
          <w:szCs w:val="21"/>
        </w:rPr>
        <w:t>本次心理宣传</w:t>
      </w:r>
      <w:r>
        <w:rPr>
          <w:rFonts w:hint="eastAsia"/>
          <w:sz w:val="21"/>
          <w:szCs w:val="21"/>
          <w:lang w:val="en-US" w:eastAsia="zh-CN"/>
        </w:rPr>
        <w:t>活动</w:t>
      </w:r>
      <w:r>
        <w:rPr>
          <w:sz w:val="21"/>
          <w:szCs w:val="21"/>
        </w:rPr>
        <w:t>全校共21个班级、近700名学生参与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sz w:val="21"/>
          <w:szCs w:val="21"/>
        </w:rPr>
        <w:t>以班级或年级为单位集中开展互动游戏累计14场次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sz w:val="21"/>
          <w:szCs w:val="21"/>
        </w:rPr>
        <w:t>历时十天。活动以游园形式展开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穿插心理游戏</w:t>
      </w:r>
      <w:r>
        <w:rPr>
          <w:sz w:val="21"/>
          <w:szCs w:val="21"/>
        </w:rPr>
        <w:t>。视觉错觉图、</w:t>
      </w:r>
      <w:r>
        <w:rPr>
          <w:rFonts w:hint="eastAsia"/>
          <w:sz w:val="21"/>
          <w:szCs w:val="21"/>
          <w:lang w:val="en-US" w:eastAsia="zh-CN"/>
        </w:rPr>
        <w:t>心理动画片</w:t>
      </w:r>
      <w:r>
        <w:rPr>
          <w:sz w:val="21"/>
          <w:szCs w:val="21"/>
        </w:rPr>
        <w:t>最受大家喜爱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sz w:val="21"/>
          <w:szCs w:val="21"/>
        </w:rPr>
        <w:t>同学们</w:t>
      </w:r>
      <w:r>
        <w:rPr>
          <w:rFonts w:hint="eastAsia"/>
          <w:sz w:val="21"/>
          <w:szCs w:val="21"/>
          <w:lang w:val="en-US" w:eastAsia="zh-CN"/>
        </w:rPr>
        <w:t>对心理知识和技巧都有所涉猎。学生还参加</w:t>
      </w:r>
      <w:r>
        <w:rPr>
          <w:sz w:val="21"/>
          <w:szCs w:val="21"/>
        </w:rPr>
        <w:t>现场的互动游戏</w:t>
      </w:r>
      <w:r>
        <w:rPr>
          <w:rFonts w:hint="eastAsia"/>
          <w:sz w:val="21"/>
          <w:szCs w:val="21"/>
          <w:lang w:eastAsia="zh-CN"/>
        </w:rPr>
        <w:t>“</w:t>
      </w:r>
      <w:r>
        <w:rPr>
          <w:rFonts w:hint="eastAsia"/>
          <w:sz w:val="21"/>
          <w:szCs w:val="21"/>
          <w:lang w:val="en-US" w:eastAsia="zh-CN"/>
        </w:rPr>
        <w:t>吹小球</w:t>
      </w:r>
      <w:r>
        <w:rPr>
          <w:rFonts w:hint="eastAsia"/>
          <w:sz w:val="21"/>
          <w:szCs w:val="21"/>
          <w:lang w:eastAsia="zh-CN"/>
        </w:rPr>
        <w:t>”，</w:t>
      </w:r>
      <w:r>
        <w:rPr>
          <w:rFonts w:hint="eastAsia"/>
          <w:sz w:val="21"/>
          <w:szCs w:val="21"/>
          <w:lang w:val="en-US" w:eastAsia="zh-CN"/>
        </w:rPr>
        <w:t>在心愿墙上认真</w:t>
      </w:r>
      <w:r>
        <w:rPr>
          <w:sz w:val="21"/>
          <w:szCs w:val="21"/>
        </w:rPr>
        <w:t>地写下自己的</w:t>
      </w:r>
      <w:r>
        <w:rPr>
          <w:rFonts w:hint="eastAsia"/>
          <w:sz w:val="21"/>
          <w:szCs w:val="21"/>
          <w:lang w:val="en-US" w:eastAsia="zh-CN"/>
        </w:rPr>
        <w:t>愿望和</w:t>
      </w:r>
      <w:r>
        <w:rPr>
          <w:sz w:val="21"/>
          <w:szCs w:val="21"/>
        </w:rPr>
        <w:t>理想，</w:t>
      </w:r>
      <w:r>
        <w:rPr>
          <w:rFonts w:hint="eastAsia"/>
          <w:sz w:val="21"/>
          <w:szCs w:val="21"/>
          <w:lang w:val="en-US" w:eastAsia="zh-CN"/>
        </w:rPr>
        <w:t>为梦想埋下一颗珍贵的种子。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eastAsiaTheme="minorEastAsia"/>
          <w:sz w:val="21"/>
          <w:szCs w:val="21"/>
          <w:lang w:eastAsia="zh-CN"/>
        </w:rPr>
        <w:drawing>
          <wp:inline distT="0" distB="0" distL="114300" distR="114300">
            <wp:extent cx="4121785" cy="2332990"/>
            <wp:effectExtent l="0" t="0" r="12065" b="10160"/>
            <wp:docPr id="5" name="图片 5" descr="QQ截图2021051808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105180847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2、创意画展，深入内心绘出艺术风采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艺术创作本身就是一种心理疗愈的过程。心理咨询中心举办“我和艺校”创意画展活动，让孩子们在创作的同时放松身心，探索我与学校的内在关系，激发学生爱校情感。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这次绘画活动有上百人共同参与，共42位学生的作品获得奖项。画作精彩纷呈，创意无限，各具特色，展示出艺校学生的艺术风采。通过绘画创作，学生对艺术表达理解更加深入，不仅使学生未得到满足的需求以合理的方式得到宣泄，同时可以让内心冲突中的积极因素升华转化为成长的动力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4984750" cy="1362075"/>
            <wp:effectExtent l="0" t="0" r="6350" b="9525"/>
            <wp:docPr id="6" name="图片 6" descr="QQ截图2021051809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105180951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4689475" cy="2839720"/>
            <wp:effectExtent l="0" t="0" r="15875" b="17780"/>
            <wp:docPr id="8" name="图片 8" descr="QQ截图2021051809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105180949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（二）常态管理，日常学习为爱班助友创建文明校园</w:t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1.心理健康课，共同学习大家一起进步</w:t>
      </w: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765175</wp:posOffset>
            </wp:positionV>
            <wp:extent cx="3140710" cy="2132330"/>
            <wp:effectExtent l="0" t="0" r="2540" b="1270"/>
            <wp:wrapNone/>
            <wp:docPr id="7" name="图片 7" descr="QQ截图2021051811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105181131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</w:rPr>
        <w:t>我校根据学生的实际情况</w:t>
      </w:r>
      <w:r>
        <w:rPr>
          <w:rFonts w:hint="eastAsia"/>
          <w:sz w:val="21"/>
          <w:szCs w:val="21"/>
          <w:lang w:val="en-US" w:eastAsia="zh-CN"/>
        </w:rPr>
        <w:t>在初二、初三</w:t>
      </w:r>
      <w:r>
        <w:rPr>
          <w:sz w:val="21"/>
          <w:szCs w:val="21"/>
        </w:rPr>
        <w:t>年级，开设心理健康课程，课程主题包括认识自我、情绪管理、学习能力提升、人际关系、 亲</w:t>
      </w:r>
      <w:r>
        <w:rPr>
          <w:rFonts w:hint="eastAsia"/>
          <w:sz w:val="21"/>
          <w:szCs w:val="21"/>
          <w:lang w:val="en-US" w:eastAsia="zh-CN"/>
        </w:rPr>
        <w:t>子</w:t>
      </w:r>
      <w:r>
        <w:rPr>
          <w:sz w:val="21"/>
          <w:szCs w:val="21"/>
        </w:rPr>
        <w:t>关系等，用系列精心设计的课程来帮助学生提升自我的心理品质。</w:t>
      </w:r>
      <w:r>
        <w:rPr>
          <w:rFonts w:hint="eastAsia"/>
          <w:sz w:val="21"/>
          <w:szCs w:val="21"/>
          <w:lang w:val="en-US" w:eastAsia="zh-CN"/>
        </w:rPr>
        <w:t>学生们在活动中感受，活动让同学间更好地互动，增强了班级互帮互助的友善氛围，促进班级凝聚力的形成。</w:t>
      </w: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leftChars="0"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2.团体辅导，团结合作彰显文明风采</w:t>
      </w: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团体辅导是心理健康教育中的重要方式。通过团体辅导能够</w:t>
      </w:r>
      <w:r>
        <w:rPr>
          <w:sz w:val="21"/>
          <w:szCs w:val="21"/>
        </w:rPr>
        <w:t>帮助学生用积极心态解读、正确处理各种</w:t>
      </w:r>
      <w:r>
        <w:rPr>
          <w:rFonts w:hint="eastAsia"/>
          <w:sz w:val="21"/>
          <w:szCs w:val="21"/>
          <w:lang w:val="en-US" w:eastAsia="zh-CN"/>
        </w:rPr>
        <w:t>人际交往中的</w:t>
      </w:r>
      <w:r>
        <w:rPr>
          <w:sz w:val="21"/>
          <w:szCs w:val="21"/>
        </w:rPr>
        <w:t>困惑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sz w:val="21"/>
          <w:szCs w:val="21"/>
        </w:rPr>
        <w:t>冲突和矛盾，培养</w:t>
      </w:r>
      <w:r>
        <w:rPr>
          <w:rFonts w:hint="eastAsia"/>
          <w:sz w:val="21"/>
          <w:szCs w:val="21"/>
          <w:lang w:val="en-US" w:eastAsia="zh-CN"/>
        </w:rPr>
        <w:t>学生沟通能力、换位思考能力、倾听能力等，促进学生之间友好友爱相处。</w:t>
      </w:r>
    </w:p>
    <w:p>
      <w:pPr>
        <w:widowControl w:val="0"/>
        <w:numPr>
          <w:ilvl w:val="0"/>
          <w:numId w:val="0"/>
        </w:numPr>
        <w:spacing w:line="240" w:lineRule="auto"/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4323715" cy="3562350"/>
            <wp:effectExtent l="0" t="0" r="635" b="0"/>
            <wp:docPr id="9" name="图片 9" descr="QQ截图2021051814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5181449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leftChars="0"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5.心理晨会，重点培养加上广泛宣传</w:t>
      </w: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学校学生人数众多，心理教师人数有限，为开发后备力量，让更多力量加入心理健康教育队伍中，我们积极培养学生心理委员。每周一上午大课间，是心理委员的晨会时间。对学生进行心理健康知识讲解、引导心理委员观看心理故事视频等，学习用真心去关爱朋辈的心理状态，学习如何去帮助情绪低落的同学，发挥心理委员在班级中的宣传和示范作用。</w:t>
      </w:r>
    </w:p>
    <w:p>
      <w:pPr>
        <w:widowControl w:val="0"/>
        <w:numPr>
          <w:ilvl w:val="0"/>
          <w:numId w:val="0"/>
        </w:numPr>
        <w:spacing w:line="240" w:lineRule="auto"/>
        <w:ind w:leftChars="0" w:firstLine="420" w:firstLineChars="200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3430270" cy="2360295"/>
            <wp:effectExtent l="0" t="0" r="17780" b="1905"/>
            <wp:docPr id="10" name="图片 10" descr="IMG_20210517_09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0517_095218"/>
                    <pic:cNvPicPr>
                      <a:picLocks noChangeAspect="1"/>
                    </pic:cNvPicPr>
                  </pic:nvPicPr>
                  <pic:blipFill>
                    <a:blip r:embed="rId9"/>
                    <a:srcRect l="3126" t="11040" r="4629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firstLine="360" w:firstLineChars="200"/>
        <w:jc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学生心理委员晨会</w:t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6.个案咨询，特别关注体现人文关怀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学校对新入校学生均进行心理评估，跟踪学生心理动态，对心理状态异常的学生重点关注。为有需求的学生提供一对一保密的心理咨询服务，提升其心理健康水平，严重的及时转介至专业心理机构，体现出学校对学生的人文关怀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44450</wp:posOffset>
            </wp:positionV>
            <wp:extent cx="5272405" cy="1751965"/>
            <wp:effectExtent l="0" t="0" r="4445" b="635"/>
            <wp:wrapNone/>
            <wp:docPr id="11" name="图片 11" descr="QQ截图2021051814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105181455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jc w:val="center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211" w:firstLineChars="10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（三）多方联合，为健身悦己彰显艺校风采</w:t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1.家校联动，老师家长共同努力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心理咨询中心为家长和学生进行心理讲座。学生在讲座中学到了很多心理知识，也掌握了调节身心的心理技巧和手段；家长们了解孩子心理发展阶段和心理动态，学习到如何与青春期孩子相处，促进良好的亲子关系的建立，促进家校共育。</w:t>
      </w:r>
    </w:p>
    <w:p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1770" cy="1496060"/>
            <wp:effectExtent l="0" t="0" r="5080" b="8890"/>
            <wp:docPr id="4" name="图片 4" descr="QQ截图2021052114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105211434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2.生涯规划，师哥师姐带你看校园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如何激发艺术学生的学习内驱力，促进学生艺术生涯的发展，一直是我们思考的问题。为此，学校邀请已毕业的优秀学生进行视频录制，说出对学弟学妹的寄语，用师哥师姐的经历来启发学生，形成生涯规划系列视频《师哥师姐带你看校园》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师哥师姐的求学、就业和发展情况提供了更多更好的范本，对学生个人的日常学习、考学和生涯发展有重要的指导意义。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180205" cy="3469005"/>
            <wp:effectExtent l="0" t="0" r="10795" b="17145"/>
            <wp:docPr id="1" name="图片 1" descr="QQ截图2021051908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105190806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3.跳操跳绳，健身活动让身心合一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心理的健康离不开身体的健康。为了让师生有健康的体魄，学生科、团委、心理咨询中心联合共同举行“健身月”活动，学生开展课间操和跳大绳比赛。学生们参与度高，教师们热情高涨，不仅锻炼了身体，还磨炼了心智，有助于师生身心健康、协调发展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027805" cy="3194050"/>
            <wp:effectExtent l="0" t="0" r="10795" b="6350"/>
            <wp:docPr id="2" name="图片 2" descr="QQ截图2021052114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105211426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spacing w:line="240" w:lineRule="auto"/>
        <w:ind w:firstLine="422" w:firstLineChars="20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党史校训，让学生更加富有责任感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每周一晨会，是学生代表分享党史故事的庄严时刻。学生们分享过国旗的历史；革命者的艰辛奋斗过程；先烈们的奉献精神等。学生感受到中国共产党的艰苦奋斗、坚韧不拔、信念坚定地革命精神，也更加珍惜得来不易的幸福生活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不仅有党史故事的分享，我们还开展了文明风采活动之校训故事分享。学生们分享自己对校训的理解，在生活学习中与校训有关的故事，收获了对校训的深刻认识，明白了学校对同学们的期待，感受到作为深圳艺校一份子的责任感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458335" cy="3470275"/>
            <wp:effectExtent l="0" t="0" r="18415" b="15875"/>
            <wp:docPr id="3" name="图片 3" descr="QQ截图2021052114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105211429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center"/>
        <w:rPr>
          <w:rFonts w:hint="default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育人成效</w:t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1.形成心理健康教育的良好氛围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通过文明风采活动，伴随着心理健康教育和实践活动的开展，师生们对“心理健康”“精神卫生”等概念逐渐熟悉起来，树立了对身心健康正确的认识，不再避谈“心理问题”，还掌握了相关技巧，并形成了师生关注心理健康的良好氛围，有助于学校心理健康教育工作的持续健康开展。</w:t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2.促成心理健康教育的稳定模式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文明风采活动中，学校经过两年多的探索逐渐形成了两条腿走路、双手共抓的心理健康教育模式：心理健康课和心理咨询为主要依托，一手抓常规性心理健康教育，一手抓精心策划的大型活动，积极促成多方力量共同参与的心理健康发展模式。依托心理咨询中心，形成全校师生广泛参与的心理健康教育局面。不断加强心理健康教育在学校工作中的分量，发掘心理健康教育在德育教育中的力量，为学生德育教育助力，也为艺术教育增色。</w:t>
      </w:r>
    </w:p>
    <w:p>
      <w:pPr>
        <w:widowControl w:val="0"/>
        <w:numPr>
          <w:ilvl w:val="0"/>
          <w:numId w:val="0"/>
        </w:numPr>
        <w:spacing w:line="240" w:lineRule="auto"/>
        <w:ind w:firstLine="422" w:firstLineChars="200"/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3.创新德育和艺术相结合的独特路径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文明风采活动将德育目标和艺术紧密结合起来，形成德育管理的一种新的模式。对于艺术学校来说，将心理健康教育活动与艺术表达方式融合起来，有得天独厚的优势。学生们学习艺术，比如舞蹈、绘画或音乐，对艺术表达有天然的亲近感。这种模式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寓教于乐，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不仅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陶冶了学生的情操，也潜移默化地影响着学生的思想和情感，培养良好的道德观念</w:t>
      </w:r>
      <w:r>
        <w:rPr>
          <w:rFonts w:hint="eastAsia"/>
          <w:sz w:val="21"/>
          <w:szCs w:val="21"/>
          <w:lang w:val="en-US" w:eastAsia="zh-CN"/>
        </w:rPr>
        <w:t>，同时展现艺术学校的办学特色，深化艺术学校的德育管理模式的探索。</w:t>
      </w:r>
    </w:p>
    <w:p>
      <w:pPr>
        <w:widowControl w:val="0"/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经验总结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没有暂停键，也没有休止符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学校坚持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党和国家的要求部署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在文化引领、立德树人实践中不断充实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学校办学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内涵，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文明风采活动是一个契机，更是一个平台。学校会持续关注学生心理健康，拓宽心理健康教育的渠道，强化人文关怀，不断创新和深化德育发展模式，成就每一位学子的艺术家梦想，也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祖国培养身心素质过硬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专业过硬的艺术家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。</w:t>
      </w: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widowControl w:val="0"/>
        <w:numPr>
          <w:ilvl w:val="0"/>
          <w:numId w:val="0"/>
        </w:num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                                  深圳艺术学校 心理咨询与学生成长中心</w:t>
      </w:r>
    </w:p>
    <w:p>
      <w:pPr>
        <w:widowControl w:val="0"/>
        <w:numPr>
          <w:ilvl w:val="0"/>
          <w:numId w:val="0"/>
        </w:numPr>
        <w:spacing w:line="240" w:lineRule="auto"/>
        <w:ind w:firstLine="7140" w:firstLineChars="3400"/>
        <w:jc w:val="both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刘敏 石金凤</w:t>
      </w:r>
    </w:p>
    <w:sectPr>
      <w:pgSz w:w="11906" w:h="16838"/>
      <w:pgMar w:top="873" w:right="1800" w:bottom="87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C1728C"/>
    <w:multiLevelType w:val="singleLevel"/>
    <w:tmpl w:val="92C1728C"/>
    <w:lvl w:ilvl="0" w:tentative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B8A2F3A3"/>
    <w:multiLevelType w:val="singleLevel"/>
    <w:tmpl w:val="B8A2F3A3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8666B"/>
    <w:rsid w:val="00736B25"/>
    <w:rsid w:val="00801840"/>
    <w:rsid w:val="01274FC0"/>
    <w:rsid w:val="01454296"/>
    <w:rsid w:val="015412F3"/>
    <w:rsid w:val="015E3DFA"/>
    <w:rsid w:val="01907370"/>
    <w:rsid w:val="01CD10A4"/>
    <w:rsid w:val="02161A50"/>
    <w:rsid w:val="02811672"/>
    <w:rsid w:val="02A3019D"/>
    <w:rsid w:val="02BC2AC3"/>
    <w:rsid w:val="02E07F08"/>
    <w:rsid w:val="02F558C4"/>
    <w:rsid w:val="030C081A"/>
    <w:rsid w:val="034575A1"/>
    <w:rsid w:val="03790CEF"/>
    <w:rsid w:val="03986165"/>
    <w:rsid w:val="03B24E83"/>
    <w:rsid w:val="046705F9"/>
    <w:rsid w:val="0481569E"/>
    <w:rsid w:val="04B12BDD"/>
    <w:rsid w:val="052E2FD4"/>
    <w:rsid w:val="054C5373"/>
    <w:rsid w:val="059E060C"/>
    <w:rsid w:val="05CF34CF"/>
    <w:rsid w:val="061D79BF"/>
    <w:rsid w:val="06F548F1"/>
    <w:rsid w:val="07284DAE"/>
    <w:rsid w:val="07525A47"/>
    <w:rsid w:val="076378D2"/>
    <w:rsid w:val="07693A62"/>
    <w:rsid w:val="078276D2"/>
    <w:rsid w:val="07AA7D1F"/>
    <w:rsid w:val="07AD2171"/>
    <w:rsid w:val="07D6149D"/>
    <w:rsid w:val="07DA4E05"/>
    <w:rsid w:val="07E044DC"/>
    <w:rsid w:val="07FE3446"/>
    <w:rsid w:val="08222B29"/>
    <w:rsid w:val="08224934"/>
    <w:rsid w:val="082474B0"/>
    <w:rsid w:val="083905F6"/>
    <w:rsid w:val="084B7D91"/>
    <w:rsid w:val="088D5395"/>
    <w:rsid w:val="08CC48B8"/>
    <w:rsid w:val="092A7971"/>
    <w:rsid w:val="098E3700"/>
    <w:rsid w:val="09B5612C"/>
    <w:rsid w:val="0A096058"/>
    <w:rsid w:val="0A4A69C6"/>
    <w:rsid w:val="0A6D2C9B"/>
    <w:rsid w:val="0AA760CF"/>
    <w:rsid w:val="0AB336D5"/>
    <w:rsid w:val="0AFA3294"/>
    <w:rsid w:val="0BBB0E8E"/>
    <w:rsid w:val="0BE1781D"/>
    <w:rsid w:val="0C2E62DB"/>
    <w:rsid w:val="0C534A69"/>
    <w:rsid w:val="0C586DA6"/>
    <w:rsid w:val="0C6F6BBD"/>
    <w:rsid w:val="0C9B331B"/>
    <w:rsid w:val="0D476040"/>
    <w:rsid w:val="0D80361D"/>
    <w:rsid w:val="0D831E6A"/>
    <w:rsid w:val="0E5F2985"/>
    <w:rsid w:val="0EC030D9"/>
    <w:rsid w:val="0EDF6D02"/>
    <w:rsid w:val="0F3C1807"/>
    <w:rsid w:val="0FC603DB"/>
    <w:rsid w:val="10570D3A"/>
    <w:rsid w:val="108443BE"/>
    <w:rsid w:val="110336A0"/>
    <w:rsid w:val="116D5C7D"/>
    <w:rsid w:val="11955367"/>
    <w:rsid w:val="119B6B39"/>
    <w:rsid w:val="11A97250"/>
    <w:rsid w:val="11CD1B5D"/>
    <w:rsid w:val="12314A4A"/>
    <w:rsid w:val="12BB7A8D"/>
    <w:rsid w:val="12D36219"/>
    <w:rsid w:val="12D42E46"/>
    <w:rsid w:val="137D5D89"/>
    <w:rsid w:val="13886E06"/>
    <w:rsid w:val="13A2391F"/>
    <w:rsid w:val="13D124B3"/>
    <w:rsid w:val="13DB7F33"/>
    <w:rsid w:val="142360E4"/>
    <w:rsid w:val="1487218A"/>
    <w:rsid w:val="14C851F8"/>
    <w:rsid w:val="14E84430"/>
    <w:rsid w:val="15204AF9"/>
    <w:rsid w:val="152913F5"/>
    <w:rsid w:val="159C26EA"/>
    <w:rsid w:val="161A512D"/>
    <w:rsid w:val="1627377F"/>
    <w:rsid w:val="162F6CA8"/>
    <w:rsid w:val="16854353"/>
    <w:rsid w:val="168B7391"/>
    <w:rsid w:val="16984DA9"/>
    <w:rsid w:val="169F0322"/>
    <w:rsid w:val="16F1351F"/>
    <w:rsid w:val="17411C16"/>
    <w:rsid w:val="17BB6186"/>
    <w:rsid w:val="17D23A24"/>
    <w:rsid w:val="185F231F"/>
    <w:rsid w:val="18903006"/>
    <w:rsid w:val="19545176"/>
    <w:rsid w:val="19D43014"/>
    <w:rsid w:val="1A242DA9"/>
    <w:rsid w:val="1A2D1215"/>
    <w:rsid w:val="1A5B6B50"/>
    <w:rsid w:val="1A9C301E"/>
    <w:rsid w:val="1AC510EA"/>
    <w:rsid w:val="1AD559A5"/>
    <w:rsid w:val="1AF24CC8"/>
    <w:rsid w:val="1B092DA8"/>
    <w:rsid w:val="1B544AAC"/>
    <w:rsid w:val="1B5555C7"/>
    <w:rsid w:val="1BAD44C6"/>
    <w:rsid w:val="1BF638C5"/>
    <w:rsid w:val="1C023C3F"/>
    <w:rsid w:val="1C1258AB"/>
    <w:rsid w:val="1C376F72"/>
    <w:rsid w:val="1CC11F1B"/>
    <w:rsid w:val="1D296F00"/>
    <w:rsid w:val="1D392514"/>
    <w:rsid w:val="1D5B6A85"/>
    <w:rsid w:val="1D7E6A40"/>
    <w:rsid w:val="1D867121"/>
    <w:rsid w:val="1D8F079F"/>
    <w:rsid w:val="1DAA58A1"/>
    <w:rsid w:val="1DC22902"/>
    <w:rsid w:val="1DE12DBB"/>
    <w:rsid w:val="1DFB6D4D"/>
    <w:rsid w:val="1E003B03"/>
    <w:rsid w:val="1E2E4648"/>
    <w:rsid w:val="1E3C723D"/>
    <w:rsid w:val="1E5B14A7"/>
    <w:rsid w:val="1E941FF3"/>
    <w:rsid w:val="1EE26A59"/>
    <w:rsid w:val="1FB02728"/>
    <w:rsid w:val="1FFE61DB"/>
    <w:rsid w:val="204A60FD"/>
    <w:rsid w:val="205540AE"/>
    <w:rsid w:val="20F9472B"/>
    <w:rsid w:val="2113025B"/>
    <w:rsid w:val="21372F67"/>
    <w:rsid w:val="21591A57"/>
    <w:rsid w:val="215C2A78"/>
    <w:rsid w:val="215C654B"/>
    <w:rsid w:val="2161170E"/>
    <w:rsid w:val="21921468"/>
    <w:rsid w:val="22072D13"/>
    <w:rsid w:val="222B0A0E"/>
    <w:rsid w:val="223C10BD"/>
    <w:rsid w:val="225D62D6"/>
    <w:rsid w:val="241C7462"/>
    <w:rsid w:val="2441070A"/>
    <w:rsid w:val="24416BC5"/>
    <w:rsid w:val="244F0BD9"/>
    <w:rsid w:val="24714726"/>
    <w:rsid w:val="247450AA"/>
    <w:rsid w:val="24A0411C"/>
    <w:rsid w:val="24D51BCB"/>
    <w:rsid w:val="252431F9"/>
    <w:rsid w:val="254D56CB"/>
    <w:rsid w:val="256A0151"/>
    <w:rsid w:val="258230CF"/>
    <w:rsid w:val="25C302D3"/>
    <w:rsid w:val="25FF536E"/>
    <w:rsid w:val="264D3E03"/>
    <w:rsid w:val="265E454B"/>
    <w:rsid w:val="268809B7"/>
    <w:rsid w:val="26BA35DB"/>
    <w:rsid w:val="26F3278E"/>
    <w:rsid w:val="26FF5D80"/>
    <w:rsid w:val="27043DB0"/>
    <w:rsid w:val="27372493"/>
    <w:rsid w:val="277C446F"/>
    <w:rsid w:val="27C96787"/>
    <w:rsid w:val="27CB3351"/>
    <w:rsid w:val="27F13EA9"/>
    <w:rsid w:val="28026927"/>
    <w:rsid w:val="280B7A66"/>
    <w:rsid w:val="28193683"/>
    <w:rsid w:val="2832129E"/>
    <w:rsid w:val="2852157E"/>
    <w:rsid w:val="290E2F17"/>
    <w:rsid w:val="298F05C7"/>
    <w:rsid w:val="29AF608A"/>
    <w:rsid w:val="29C66DFE"/>
    <w:rsid w:val="29CC3A3B"/>
    <w:rsid w:val="29CF676B"/>
    <w:rsid w:val="29F207C6"/>
    <w:rsid w:val="2A0B248B"/>
    <w:rsid w:val="2A0D2115"/>
    <w:rsid w:val="2A5958CD"/>
    <w:rsid w:val="2A5B7FA8"/>
    <w:rsid w:val="2A954E25"/>
    <w:rsid w:val="2A9D48C9"/>
    <w:rsid w:val="2ADA467F"/>
    <w:rsid w:val="2B205192"/>
    <w:rsid w:val="2B2C690E"/>
    <w:rsid w:val="2B4B74E6"/>
    <w:rsid w:val="2B572703"/>
    <w:rsid w:val="2B7B2C8E"/>
    <w:rsid w:val="2B822AA6"/>
    <w:rsid w:val="2C312541"/>
    <w:rsid w:val="2C587630"/>
    <w:rsid w:val="2C6C182E"/>
    <w:rsid w:val="2C7F0960"/>
    <w:rsid w:val="2C930FC6"/>
    <w:rsid w:val="2D27037E"/>
    <w:rsid w:val="2DAB2460"/>
    <w:rsid w:val="2DBF7282"/>
    <w:rsid w:val="2E076EE9"/>
    <w:rsid w:val="2E5E328A"/>
    <w:rsid w:val="2EC22C78"/>
    <w:rsid w:val="2EEA3C32"/>
    <w:rsid w:val="2EF761D0"/>
    <w:rsid w:val="2EFA56AC"/>
    <w:rsid w:val="2F3C0B31"/>
    <w:rsid w:val="2F707D9C"/>
    <w:rsid w:val="2F754242"/>
    <w:rsid w:val="2F776454"/>
    <w:rsid w:val="2FDB5C2B"/>
    <w:rsid w:val="2FF469FE"/>
    <w:rsid w:val="300C1B34"/>
    <w:rsid w:val="30CB0523"/>
    <w:rsid w:val="30E342AF"/>
    <w:rsid w:val="311A05F9"/>
    <w:rsid w:val="313374AC"/>
    <w:rsid w:val="31903CA0"/>
    <w:rsid w:val="31993881"/>
    <w:rsid w:val="33935B78"/>
    <w:rsid w:val="3396162E"/>
    <w:rsid w:val="33993CBE"/>
    <w:rsid w:val="33AD2CB6"/>
    <w:rsid w:val="33B97449"/>
    <w:rsid w:val="33BE1CB1"/>
    <w:rsid w:val="33E45CA9"/>
    <w:rsid w:val="33EE656D"/>
    <w:rsid w:val="33F50184"/>
    <w:rsid w:val="340205D6"/>
    <w:rsid w:val="34AA02A0"/>
    <w:rsid w:val="355B66DF"/>
    <w:rsid w:val="3562513F"/>
    <w:rsid w:val="35C06853"/>
    <w:rsid w:val="35D92B7C"/>
    <w:rsid w:val="35E167C0"/>
    <w:rsid w:val="36495336"/>
    <w:rsid w:val="368365D0"/>
    <w:rsid w:val="368558B0"/>
    <w:rsid w:val="36A84792"/>
    <w:rsid w:val="371731DD"/>
    <w:rsid w:val="371B41B5"/>
    <w:rsid w:val="37A42D9A"/>
    <w:rsid w:val="37B006C5"/>
    <w:rsid w:val="37B801C7"/>
    <w:rsid w:val="37C1009A"/>
    <w:rsid w:val="37D7307B"/>
    <w:rsid w:val="37E37995"/>
    <w:rsid w:val="37EE128A"/>
    <w:rsid w:val="38331EF1"/>
    <w:rsid w:val="3840199D"/>
    <w:rsid w:val="3841430D"/>
    <w:rsid w:val="38BF2FF2"/>
    <w:rsid w:val="38CE5647"/>
    <w:rsid w:val="38F46405"/>
    <w:rsid w:val="391C551A"/>
    <w:rsid w:val="39386339"/>
    <w:rsid w:val="39FD1F39"/>
    <w:rsid w:val="3A3A24A6"/>
    <w:rsid w:val="3AEC0539"/>
    <w:rsid w:val="3AF95DE7"/>
    <w:rsid w:val="3BD52E6A"/>
    <w:rsid w:val="3BE067E4"/>
    <w:rsid w:val="3BFF3629"/>
    <w:rsid w:val="3C217131"/>
    <w:rsid w:val="3C4D6616"/>
    <w:rsid w:val="3D0367AF"/>
    <w:rsid w:val="3DF3764F"/>
    <w:rsid w:val="3E0D1513"/>
    <w:rsid w:val="3E7C6C5E"/>
    <w:rsid w:val="3EBE2926"/>
    <w:rsid w:val="3EFF4BE4"/>
    <w:rsid w:val="3F7000A7"/>
    <w:rsid w:val="3F722857"/>
    <w:rsid w:val="40375470"/>
    <w:rsid w:val="405470C3"/>
    <w:rsid w:val="405A209D"/>
    <w:rsid w:val="4090393A"/>
    <w:rsid w:val="40A44D0E"/>
    <w:rsid w:val="410E46E7"/>
    <w:rsid w:val="41397C6C"/>
    <w:rsid w:val="41535832"/>
    <w:rsid w:val="417C17F2"/>
    <w:rsid w:val="41AF6099"/>
    <w:rsid w:val="41CF1A49"/>
    <w:rsid w:val="42040781"/>
    <w:rsid w:val="422E5D58"/>
    <w:rsid w:val="426745E5"/>
    <w:rsid w:val="42837AD6"/>
    <w:rsid w:val="42A16436"/>
    <w:rsid w:val="42AE2748"/>
    <w:rsid w:val="42CD62AB"/>
    <w:rsid w:val="43564D5C"/>
    <w:rsid w:val="43A52DC6"/>
    <w:rsid w:val="43F57131"/>
    <w:rsid w:val="4424062B"/>
    <w:rsid w:val="44E76FD1"/>
    <w:rsid w:val="45243E68"/>
    <w:rsid w:val="455F79C2"/>
    <w:rsid w:val="457B1CBF"/>
    <w:rsid w:val="45845544"/>
    <w:rsid w:val="45875A79"/>
    <w:rsid w:val="45B07F1E"/>
    <w:rsid w:val="45BE62E7"/>
    <w:rsid w:val="45DE12EE"/>
    <w:rsid w:val="45DF400B"/>
    <w:rsid w:val="46364D1D"/>
    <w:rsid w:val="47BA5F84"/>
    <w:rsid w:val="480D45C1"/>
    <w:rsid w:val="48952EFA"/>
    <w:rsid w:val="48A7744C"/>
    <w:rsid w:val="48BB14B2"/>
    <w:rsid w:val="48D006E3"/>
    <w:rsid w:val="49212FC2"/>
    <w:rsid w:val="493241DD"/>
    <w:rsid w:val="49D15F64"/>
    <w:rsid w:val="4A893C6A"/>
    <w:rsid w:val="4AAC6B3B"/>
    <w:rsid w:val="4AEB7167"/>
    <w:rsid w:val="4AFD11EF"/>
    <w:rsid w:val="4B311B05"/>
    <w:rsid w:val="4B570194"/>
    <w:rsid w:val="4B731E67"/>
    <w:rsid w:val="4BD53BF0"/>
    <w:rsid w:val="4BDB7764"/>
    <w:rsid w:val="4BEF235A"/>
    <w:rsid w:val="4BEF7351"/>
    <w:rsid w:val="4BFD3248"/>
    <w:rsid w:val="4C1F79D4"/>
    <w:rsid w:val="4C890E70"/>
    <w:rsid w:val="4D2A7981"/>
    <w:rsid w:val="4D2E5BE0"/>
    <w:rsid w:val="4D4A0B71"/>
    <w:rsid w:val="4DBB02DA"/>
    <w:rsid w:val="4DBD0B1C"/>
    <w:rsid w:val="4E2371D0"/>
    <w:rsid w:val="4E625E7F"/>
    <w:rsid w:val="4E6B03C4"/>
    <w:rsid w:val="4E8511D9"/>
    <w:rsid w:val="4F213700"/>
    <w:rsid w:val="4F421893"/>
    <w:rsid w:val="4F781B3E"/>
    <w:rsid w:val="4F8E78D1"/>
    <w:rsid w:val="4F9D5B29"/>
    <w:rsid w:val="504C5CAC"/>
    <w:rsid w:val="508E7680"/>
    <w:rsid w:val="50930854"/>
    <w:rsid w:val="50AF0C48"/>
    <w:rsid w:val="50F809B5"/>
    <w:rsid w:val="519C4F49"/>
    <w:rsid w:val="51BA20D0"/>
    <w:rsid w:val="51C865EF"/>
    <w:rsid w:val="52076FDD"/>
    <w:rsid w:val="523C4CCD"/>
    <w:rsid w:val="5281670A"/>
    <w:rsid w:val="52A44EEC"/>
    <w:rsid w:val="52A84326"/>
    <w:rsid w:val="533C37A9"/>
    <w:rsid w:val="53AC1A6A"/>
    <w:rsid w:val="5428184E"/>
    <w:rsid w:val="54285B80"/>
    <w:rsid w:val="54550337"/>
    <w:rsid w:val="54933CFE"/>
    <w:rsid w:val="551E37A6"/>
    <w:rsid w:val="555B08D8"/>
    <w:rsid w:val="55EB20C8"/>
    <w:rsid w:val="55F71ECA"/>
    <w:rsid w:val="561E17E6"/>
    <w:rsid w:val="562016F5"/>
    <w:rsid w:val="56447E61"/>
    <w:rsid w:val="56575D09"/>
    <w:rsid w:val="5680733D"/>
    <w:rsid w:val="56A33A71"/>
    <w:rsid w:val="56E05AD4"/>
    <w:rsid w:val="56E63587"/>
    <w:rsid w:val="56FF0C58"/>
    <w:rsid w:val="57376396"/>
    <w:rsid w:val="575728AD"/>
    <w:rsid w:val="576D3A89"/>
    <w:rsid w:val="577F51F6"/>
    <w:rsid w:val="578129BF"/>
    <w:rsid w:val="578A0036"/>
    <w:rsid w:val="5796502F"/>
    <w:rsid w:val="57B30CA6"/>
    <w:rsid w:val="58157031"/>
    <w:rsid w:val="584048A2"/>
    <w:rsid w:val="593560FA"/>
    <w:rsid w:val="595D444E"/>
    <w:rsid w:val="59787817"/>
    <w:rsid w:val="59CD00C0"/>
    <w:rsid w:val="5A1172ED"/>
    <w:rsid w:val="5A5E32D1"/>
    <w:rsid w:val="5A5E5527"/>
    <w:rsid w:val="5A713ED0"/>
    <w:rsid w:val="5A9F4FC1"/>
    <w:rsid w:val="5B447A99"/>
    <w:rsid w:val="5B6458F8"/>
    <w:rsid w:val="5B70664B"/>
    <w:rsid w:val="5BEB187D"/>
    <w:rsid w:val="5C0E1E9A"/>
    <w:rsid w:val="5C4A1F8B"/>
    <w:rsid w:val="5C4D0FB6"/>
    <w:rsid w:val="5C9238A6"/>
    <w:rsid w:val="5CD5424B"/>
    <w:rsid w:val="5D0658E3"/>
    <w:rsid w:val="5D216B15"/>
    <w:rsid w:val="5E1267F4"/>
    <w:rsid w:val="5E4560B9"/>
    <w:rsid w:val="5E726CE3"/>
    <w:rsid w:val="5EA11732"/>
    <w:rsid w:val="5EB52F6D"/>
    <w:rsid w:val="5ED23226"/>
    <w:rsid w:val="5F35452D"/>
    <w:rsid w:val="5F616E28"/>
    <w:rsid w:val="5F6A6AFE"/>
    <w:rsid w:val="5F7005FF"/>
    <w:rsid w:val="5F8C26E6"/>
    <w:rsid w:val="5FDF25E6"/>
    <w:rsid w:val="60AB45A8"/>
    <w:rsid w:val="60F34705"/>
    <w:rsid w:val="60F85B49"/>
    <w:rsid w:val="6155758E"/>
    <w:rsid w:val="617D6783"/>
    <w:rsid w:val="618F6A7E"/>
    <w:rsid w:val="619C066F"/>
    <w:rsid w:val="61BE07FF"/>
    <w:rsid w:val="620C7985"/>
    <w:rsid w:val="6225650D"/>
    <w:rsid w:val="62335BC7"/>
    <w:rsid w:val="62763C91"/>
    <w:rsid w:val="628519D5"/>
    <w:rsid w:val="62CF394F"/>
    <w:rsid w:val="632B36CA"/>
    <w:rsid w:val="63362B61"/>
    <w:rsid w:val="63395DB7"/>
    <w:rsid w:val="636D716C"/>
    <w:rsid w:val="636F4293"/>
    <w:rsid w:val="63D96AE4"/>
    <w:rsid w:val="63FA746D"/>
    <w:rsid w:val="6405486F"/>
    <w:rsid w:val="6439221F"/>
    <w:rsid w:val="65513856"/>
    <w:rsid w:val="65801FCE"/>
    <w:rsid w:val="6698473D"/>
    <w:rsid w:val="66BF09FE"/>
    <w:rsid w:val="66DF027A"/>
    <w:rsid w:val="66F20B86"/>
    <w:rsid w:val="674A1D99"/>
    <w:rsid w:val="67664BA4"/>
    <w:rsid w:val="677356CE"/>
    <w:rsid w:val="678445CE"/>
    <w:rsid w:val="68055CBE"/>
    <w:rsid w:val="68102454"/>
    <w:rsid w:val="68680B33"/>
    <w:rsid w:val="68BF3B4A"/>
    <w:rsid w:val="68F920DB"/>
    <w:rsid w:val="690E0786"/>
    <w:rsid w:val="6911095C"/>
    <w:rsid w:val="69622197"/>
    <w:rsid w:val="699008F3"/>
    <w:rsid w:val="69D13783"/>
    <w:rsid w:val="6AC71E9C"/>
    <w:rsid w:val="6B321DD2"/>
    <w:rsid w:val="6BC1500F"/>
    <w:rsid w:val="6BFC5882"/>
    <w:rsid w:val="6C3468AB"/>
    <w:rsid w:val="6C7745F2"/>
    <w:rsid w:val="6CA53A6B"/>
    <w:rsid w:val="6CCA3FA2"/>
    <w:rsid w:val="6CD83EAB"/>
    <w:rsid w:val="6CE44F21"/>
    <w:rsid w:val="6D1D411A"/>
    <w:rsid w:val="6D2524E9"/>
    <w:rsid w:val="6D652741"/>
    <w:rsid w:val="6D73275F"/>
    <w:rsid w:val="6DE51E1F"/>
    <w:rsid w:val="6E1579A1"/>
    <w:rsid w:val="6E235A57"/>
    <w:rsid w:val="6E547CD6"/>
    <w:rsid w:val="6E5D591D"/>
    <w:rsid w:val="6EFB6270"/>
    <w:rsid w:val="6EFB6770"/>
    <w:rsid w:val="6F1E4CEF"/>
    <w:rsid w:val="6F325C46"/>
    <w:rsid w:val="6FCF329C"/>
    <w:rsid w:val="6FD944EF"/>
    <w:rsid w:val="6FE037E0"/>
    <w:rsid w:val="6FF46C5E"/>
    <w:rsid w:val="70325631"/>
    <w:rsid w:val="705460B8"/>
    <w:rsid w:val="705C2A35"/>
    <w:rsid w:val="70D12589"/>
    <w:rsid w:val="711D4EF4"/>
    <w:rsid w:val="71264EEC"/>
    <w:rsid w:val="712C5A1B"/>
    <w:rsid w:val="71355B10"/>
    <w:rsid w:val="713B5765"/>
    <w:rsid w:val="71641C90"/>
    <w:rsid w:val="717C5476"/>
    <w:rsid w:val="719360A9"/>
    <w:rsid w:val="72520C8E"/>
    <w:rsid w:val="72EF69F7"/>
    <w:rsid w:val="73161842"/>
    <w:rsid w:val="73280D9A"/>
    <w:rsid w:val="741C06AC"/>
    <w:rsid w:val="74343D68"/>
    <w:rsid w:val="743516F7"/>
    <w:rsid w:val="74612482"/>
    <w:rsid w:val="74635C9A"/>
    <w:rsid w:val="74906FD2"/>
    <w:rsid w:val="74BD6F9E"/>
    <w:rsid w:val="75790007"/>
    <w:rsid w:val="75907B02"/>
    <w:rsid w:val="76084748"/>
    <w:rsid w:val="76397980"/>
    <w:rsid w:val="768753E9"/>
    <w:rsid w:val="76AA7D48"/>
    <w:rsid w:val="76B23911"/>
    <w:rsid w:val="76B5154E"/>
    <w:rsid w:val="76BA0747"/>
    <w:rsid w:val="77657570"/>
    <w:rsid w:val="77686C5A"/>
    <w:rsid w:val="77F45738"/>
    <w:rsid w:val="784436A7"/>
    <w:rsid w:val="78F129F6"/>
    <w:rsid w:val="78F74568"/>
    <w:rsid w:val="79021C25"/>
    <w:rsid w:val="791970BD"/>
    <w:rsid w:val="796D4F78"/>
    <w:rsid w:val="79A71157"/>
    <w:rsid w:val="79AD3DAC"/>
    <w:rsid w:val="79B52986"/>
    <w:rsid w:val="7A0409BA"/>
    <w:rsid w:val="7A180CF1"/>
    <w:rsid w:val="7BB25CAF"/>
    <w:rsid w:val="7C211982"/>
    <w:rsid w:val="7C2C2FC1"/>
    <w:rsid w:val="7CAC603B"/>
    <w:rsid w:val="7D4C58AA"/>
    <w:rsid w:val="7D4F554B"/>
    <w:rsid w:val="7D9E1884"/>
    <w:rsid w:val="7DAB1121"/>
    <w:rsid w:val="7DCC7528"/>
    <w:rsid w:val="7DD92CB9"/>
    <w:rsid w:val="7E6E4086"/>
    <w:rsid w:val="7E7A5F6D"/>
    <w:rsid w:val="7EAA018E"/>
    <w:rsid w:val="7F8431C1"/>
    <w:rsid w:val="7F8A19A3"/>
    <w:rsid w:val="7F9F6C90"/>
    <w:rsid w:val="7FA71875"/>
    <w:rsid w:val="7FB9339D"/>
    <w:rsid w:val="7FB9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2021-05-08T06:20:00Z</dcterms:created>
  <dc:creator>ys</dc:creator>
  <cp:lastModifiedBy>敏</cp:lastModifiedBy>
  <cp:lastPrinted>2021-05-21T06:18:00Z</cp:lastPrinted>
  <dcterms:modified xsi:type="dcterms:W3CDTF">2021-05-21T09:00:06Z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A785383CF81541B3859F5AF0523FF63D</vt:lpwstr>
  </property>
</Properties>
</file>