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C1432">
      <w:pPr>
        <w:jc w:val="center"/>
        <w:rPr>
          <w:rFonts w:hint="eastAsia" w:ascii="黑体" w:hAnsi="黑体" w:eastAsia="黑体" w:cs="黑体"/>
          <w:sz w:val="36"/>
          <w:szCs w:val="36"/>
          <w:lang w:val="en-US"/>
        </w:rPr>
      </w:pPr>
      <w:r>
        <w:rPr>
          <w:rFonts w:hint="eastAsia" w:ascii="黑体" w:hAnsi="黑体" w:eastAsia="黑体" w:cs="黑体"/>
          <w:sz w:val="36"/>
          <w:szCs w:val="36"/>
          <w:lang w:val="en-US"/>
        </w:rPr>
        <w:t>未来工匠阅  青年立志行</w:t>
      </w:r>
    </w:p>
    <w:p w14:paraId="31B3722C">
      <w:pPr>
        <w:ind w:firstLineChars="200"/>
        <w:rPr>
          <w:lang w:val="en-US"/>
        </w:rPr>
      </w:pPr>
    </w:p>
    <w:p w14:paraId="50C6204F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32"/>
          <w:lang w:val="en-US"/>
        </w:rPr>
      </w:pPr>
      <w:r>
        <w:rPr>
          <w:rFonts w:hint="eastAsia" w:ascii="宋体" w:hAnsi="宋体" w:eastAsia="宋体" w:cs="宋体"/>
          <w:sz w:val="28"/>
          <w:szCs w:val="32"/>
          <w:lang w:val="en-US"/>
        </w:rPr>
        <w:t>大家好，我是深圳艺术学校2019级的舞蹈专业学生周之仪，今天分享的主题是《未来工匠阅  青年立志行》</w:t>
      </w:r>
      <w:r>
        <w:rPr>
          <w:rFonts w:hint="eastAsia" w:ascii="宋体" w:hAnsi="宋体" w:cs="宋体"/>
          <w:sz w:val="28"/>
          <w:szCs w:val="32"/>
          <w:lang w:val="en-US" w:eastAsia="zh-CN"/>
        </w:rPr>
        <w:t>。</w:t>
      </w:r>
    </w:p>
    <w:p w14:paraId="266879AF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32"/>
          <w:lang w:val="en-US"/>
        </w:rPr>
      </w:pPr>
      <w:r>
        <w:rPr>
          <w:rFonts w:hint="eastAsia" w:ascii="宋体" w:hAnsi="宋体" w:eastAsia="宋体" w:cs="宋体"/>
          <w:sz w:val="28"/>
          <w:szCs w:val="32"/>
          <w:lang w:val="en-US"/>
        </w:rPr>
        <w:t>习近平总书记强调：“各级党委和政府要高度重视技能人才工作，大力弘扬劳模精神、劳动精神、工匠精神，激励更多劳动者特别是青年一代走技能成才、技能报国之路，培养更多高技能人才和大国工匠，为全面建设社会主义现代化国家提供有力人才保障。”</w:t>
      </w:r>
    </w:p>
    <w:p w14:paraId="15A28865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32"/>
          <w:lang w:val="en-US"/>
        </w:rPr>
      </w:pPr>
      <w:r>
        <w:rPr>
          <w:rFonts w:hint="eastAsia" w:ascii="宋体" w:hAnsi="宋体" w:eastAsia="宋体" w:cs="宋体"/>
          <w:sz w:val="28"/>
          <w:szCs w:val="32"/>
          <w:lang w:val="en-US"/>
        </w:rPr>
        <w:t xml:space="preserve">那么，什么是工匠精神？作为新时代青年，我该如何将工匠精神进行到舞蹈学习中呢？从最近阅读的这本书《中华魂.从苦孩子到大明星——著名舞蹈家陈爱莲》中，我找到了答案！ </w:t>
      </w:r>
    </w:p>
    <w:p w14:paraId="0FBCFD67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32"/>
          <w:lang w:val="en-US"/>
        </w:rPr>
      </w:pPr>
      <w:r>
        <w:rPr>
          <w:rFonts w:hint="eastAsia" w:ascii="宋体" w:hAnsi="宋体" w:eastAsia="宋体" w:cs="宋体"/>
          <w:sz w:val="28"/>
          <w:szCs w:val="32"/>
          <w:lang w:val="en-US"/>
        </w:rPr>
        <w:t>陈爱莲的一生，是对舞蹈艺术无尽热爱与不懈追求的生动写照。她是新中国培养的第一代舞蹈家，被誉为中国当代舞蹈史上里程碑式的人物，更是被誉为共和国的红舞鞋。她从12岁开始学习舞蹈，更是在80岁的高龄主演舞剧《红楼梦》震惊世界，她用自己的舞蹈生命，诠释了何为真正的艺术家，何为择一事、终一生的“工匠精神”。</w:t>
      </w:r>
    </w:p>
    <w:p w14:paraId="0C93D30C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32"/>
          <w:lang w:val="en-US"/>
        </w:rPr>
      </w:pPr>
      <w:r>
        <w:rPr>
          <w:rFonts w:hint="eastAsia" w:ascii="宋体" w:hAnsi="宋体" w:eastAsia="宋体" w:cs="宋体"/>
          <w:sz w:val="28"/>
          <w:szCs w:val="32"/>
          <w:lang w:val="en-US"/>
        </w:rPr>
        <w:t>阅读过程中,陈爱莲老师排练舞剧《红楼梦》的经历给我留下了深刻的印象。众多角色中，林黛玉的创作尤为艰难，让她身心俱疲—漫漫长夜，她卧床沉思，心绪难平，导致彻夜未眠；日头高照时，她亦常在家中，静坐椅上，神情恍惚。与林黛玉进行灵魂对话，揣摩其一颦一笑、一举一动，力求完美诠释那份敏感才情与独特魅力。每一个细节的推敲，都是陈爱莲老师对艺术的极致尊重和对角色的深深敬畏。当她身着华丽的戏服，那一刻，她仿佛与林黛玉融为一体，成为了那个从书中走来的、令人动容的女子……</w:t>
      </w:r>
    </w:p>
    <w:p w14:paraId="5600D6D7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32"/>
          <w:lang w:val="en-US"/>
        </w:rPr>
      </w:pPr>
      <w:r>
        <w:rPr>
          <w:rFonts w:hint="eastAsia" w:ascii="宋体" w:hAnsi="宋体" w:eastAsia="宋体" w:cs="宋体"/>
          <w:sz w:val="28"/>
          <w:szCs w:val="32"/>
          <w:lang w:val="en-US"/>
        </w:rPr>
        <w:t>陈爱莲老师的这段经历如一道强光震撼着我的内心。现在每当我练习舞蹈时，不禁思考，我是否在手指和脚尖上倾注了全部的努力？我是否在精心雕琢每一个舞蹈细节？我是否怀揣着对舞蹈的热爱之心，并将这份热爱融入到每一天的训练之中？</w:t>
      </w:r>
    </w:p>
    <w:p w14:paraId="299FFB16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32"/>
          <w:lang w:val="en-US"/>
        </w:rPr>
      </w:pPr>
      <w:r>
        <w:rPr>
          <w:rFonts w:hint="eastAsia" w:ascii="宋体" w:hAnsi="宋体" w:eastAsia="宋体" w:cs="宋体"/>
          <w:sz w:val="28"/>
          <w:szCs w:val="32"/>
          <w:lang w:val="en-US"/>
        </w:rPr>
        <w:t>陈爱莲老师用生命诠释了“择一事，终一生”，不仅如此，她把自己的才华和激情尽数挥洒在了新中国文艺事业的热土上。她克服重重困难，不断创造着各种“第一”：第一个在中国开舞蹈专场的舞者，第一个主持成立民营舞团，第一个开办了自己的舞蹈学校……</w:t>
      </w:r>
    </w:p>
    <w:p w14:paraId="5BA3E634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32"/>
          <w:lang w:val="en-US"/>
        </w:rPr>
      </w:pPr>
      <w:r>
        <w:rPr>
          <w:rFonts w:hint="eastAsia" w:ascii="宋体" w:hAnsi="宋体" w:eastAsia="宋体" w:cs="宋体"/>
          <w:sz w:val="28"/>
          <w:szCs w:val="32"/>
          <w:lang w:val="en-US"/>
        </w:rPr>
        <w:t>陈爱莲老师曾在一次访谈中深情地讲述了自己的成长历程。身为一名孤儿，她沐浴在党的温暖阳光下，接受着悉心的培养与关怀。出于对中国舞蹈事业的深厚情感，她倾尽所有积蓄，独资创办了爱莲舞蹈学校，立志培养出更多的舞蹈人才。在过去二十载的光阴里，她无私资助超过百名贫困学子，助力他们圆梦学业。身兼第六届至第九届全国政协委员，她不遗余力地为舞蹈事业的发展建言献策。在她八十一岁高龄之时，她光荣加入中国共产党，她形容那一刻是人生中最欢愉、最引以为豪的时光。</w:t>
      </w:r>
    </w:p>
    <w:p w14:paraId="3FF6CEE6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32"/>
          <w:lang w:val="en-US"/>
        </w:rPr>
      </w:pPr>
      <w:r>
        <w:rPr>
          <w:rFonts w:hint="eastAsia" w:ascii="宋体" w:hAnsi="宋体" w:eastAsia="宋体" w:cs="宋体"/>
          <w:sz w:val="28"/>
          <w:szCs w:val="32"/>
          <w:lang w:val="en-US"/>
        </w:rPr>
        <w:t xml:space="preserve">如今，斯人虽逝，精神永存，她将艺术之美的光辉永远烙印在人们心间。陈爱莲老师的一生，让我深刻领悟到习近平总书记所阐释的工匠精神：“执着专注、精益求精、一丝不苟、追求卓越”。虽然陈爱莲老师已离我们而去，但她的工匠精神将继续照亮我前行的道路。在未来的岁月里，我将效仿陈爱莲老师，以更高的准则，更严谨的态度，为祖国的繁荣昌盛和人民的幸福不懈努力。 </w:t>
      </w:r>
    </w:p>
    <w:p w14:paraId="37467B5B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  <w:lang w:val="en-US"/>
        </w:rPr>
        <w:t>新中国成立75周年，作为新时代青年，我们更应该积极学习、弘扬、培育工匠精神的精神内涵，守“匠心”、习“匠术”、明“匠德”以大国工匠为目标，在追求自身价值中加速实现中华民族伟大复兴的中国梦，助力全面建设社会主义现代化国家的新征程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28"/>
          <w:szCs w:val="32"/>
          <w:highlight w:val="none"/>
          <w:vertAlign w:val="baseline"/>
          <w:lang w:val="en-US" w:eastAsia="zh-CN"/>
        </w:rPr>
        <w:t xml:space="preserve">请祖国安心，强国有我！  </w:t>
      </w:r>
    </w:p>
    <w:p w14:paraId="54DF44F9">
      <w:pPr>
        <w:spacing w:line="360" w:lineRule="auto"/>
        <w:ind w:firstLineChars="200"/>
        <w:rPr>
          <w:rFonts w:hint="eastAsia" w:ascii="宋体" w:hAnsi="宋体" w:eastAsia="宋体" w:cs="宋体"/>
          <w:sz w:val="28"/>
          <w:szCs w:val="32"/>
        </w:rPr>
      </w:pPr>
    </w:p>
    <w:p w14:paraId="2789B45A">
      <w:pPr>
        <w:spacing w:line="360" w:lineRule="auto"/>
        <w:rPr>
          <w:rFonts w:hint="eastAsia" w:ascii="宋体" w:hAnsi="宋体" w:cs="宋体"/>
          <w:sz w:val="28"/>
          <w:szCs w:val="32"/>
          <w:lang w:val="en-US" w:eastAsia="zh-CN"/>
        </w:rPr>
      </w:pPr>
      <w:r>
        <w:rPr>
          <w:rFonts w:hint="eastAsia" w:ascii="宋体" w:hAnsi="宋体" w:cs="宋体"/>
          <w:sz w:val="28"/>
          <w:szCs w:val="32"/>
          <w:lang w:val="en-US" w:eastAsia="zh-CN"/>
        </w:rPr>
        <w:t>作者信息：</w:t>
      </w:r>
    </w:p>
    <w:p w14:paraId="77CEED3C">
      <w:pPr>
        <w:spacing w:line="360" w:lineRule="auto"/>
        <w:rPr>
          <w:rFonts w:hint="eastAsia" w:ascii="宋体" w:hAnsi="宋体" w:cs="宋体"/>
          <w:sz w:val="28"/>
          <w:szCs w:val="32"/>
          <w:lang w:val="en-US" w:eastAsia="zh-CN"/>
        </w:rPr>
      </w:pPr>
      <w:r>
        <w:rPr>
          <w:rFonts w:hint="eastAsia" w:ascii="宋体" w:hAnsi="宋体" w:cs="宋体"/>
          <w:sz w:val="28"/>
          <w:szCs w:val="32"/>
          <w:lang w:val="en-US" w:eastAsia="zh-CN"/>
        </w:rPr>
        <w:t>学校：深圳艺术学校</w:t>
      </w:r>
    </w:p>
    <w:p w14:paraId="35417E2A">
      <w:pPr>
        <w:spacing w:line="360" w:lineRule="auto"/>
        <w:rPr>
          <w:rFonts w:hint="eastAsia" w:ascii="宋体" w:hAnsi="宋体" w:cs="宋体"/>
          <w:sz w:val="28"/>
          <w:szCs w:val="32"/>
          <w:lang w:val="en-US" w:eastAsia="zh-CN"/>
        </w:rPr>
      </w:pPr>
      <w:r>
        <w:rPr>
          <w:rFonts w:hint="eastAsia" w:ascii="宋体" w:hAnsi="宋体" w:cs="宋体"/>
          <w:sz w:val="28"/>
          <w:szCs w:val="32"/>
          <w:lang w:val="en-US" w:eastAsia="zh-CN"/>
        </w:rPr>
        <w:t>专业：舞蹈专业</w:t>
      </w:r>
    </w:p>
    <w:p w14:paraId="19363C49">
      <w:pPr>
        <w:spacing w:line="360" w:lineRule="auto"/>
        <w:rPr>
          <w:rFonts w:hint="eastAsia" w:ascii="宋体" w:hAnsi="宋体" w:cs="宋体"/>
          <w:sz w:val="28"/>
          <w:szCs w:val="32"/>
          <w:lang w:val="en-US" w:eastAsia="zh-CN"/>
        </w:rPr>
      </w:pPr>
      <w:r>
        <w:rPr>
          <w:rFonts w:hint="eastAsia" w:ascii="宋体" w:hAnsi="宋体" w:cs="宋体"/>
          <w:sz w:val="28"/>
          <w:szCs w:val="32"/>
          <w:lang w:val="en-US" w:eastAsia="zh-CN"/>
        </w:rPr>
        <w:t>班级：高三舞班</w:t>
      </w:r>
    </w:p>
    <w:p w14:paraId="52ABE38F">
      <w:pPr>
        <w:spacing w:line="360" w:lineRule="auto"/>
        <w:rPr>
          <w:rFonts w:hint="eastAsia" w:ascii="宋体" w:hAnsi="宋体" w:cs="宋体"/>
          <w:sz w:val="28"/>
          <w:szCs w:val="32"/>
          <w:lang w:val="en-US" w:eastAsia="zh-CN"/>
        </w:rPr>
      </w:pPr>
      <w:r>
        <w:rPr>
          <w:rFonts w:hint="eastAsia" w:ascii="宋体" w:hAnsi="宋体" w:cs="宋体"/>
          <w:sz w:val="28"/>
          <w:szCs w:val="32"/>
          <w:lang w:val="en-US" w:eastAsia="zh-CN"/>
        </w:rPr>
        <w:t>姓名：周之仪</w:t>
      </w:r>
    </w:p>
    <w:p w14:paraId="7174295A">
      <w:pPr>
        <w:spacing w:line="360" w:lineRule="auto"/>
        <w:rPr>
          <w:rFonts w:hint="default" w:ascii="宋体" w:hAnsi="宋体" w:cs="宋体"/>
          <w:sz w:val="28"/>
          <w:szCs w:val="32"/>
          <w:lang w:val="en-US" w:eastAsia="zh-CN"/>
        </w:rPr>
      </w:pPr>
      <w:r>
        <w:rPr>
          <w:rFonts w:hint="eastAsia" w:ascii="宋体" w:hAnsi="宋体" w:cs="宋体"/>
          <w:sz w:val="28"/>
          <w:szCs w:val="32"/>
          <w:lang w:val="en-US" w:eastAsia="zh-CN"/>
        </w:rPr>
        <w:t>指导老师：周静、王文露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ZDEyMDlkNTYyZTI3NzlhZDVhN2VkZDQ3YThjZDAifQ=="/>
  </w:docVars>
  <w:rsids>
    <w:rsidRoot w:val="00000000"/>
    <w:rsid w:val="07F36FAB"/>
    <w:rsid w:val="2C0D16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1345</Words>
  <Characters>1354</Characters>
  <Paragraphs>7</Paragraphs>
  <TotalTime>3</TotalTime>
  <ScaleCrop>false</ScaleCrop>
  <LinksUpToDate>false</LinksUpToDate>
  <CharactersWithSpaces>1373</CharactersWithSpaces>
  <Application>WPS Office_12.1.0.18240_F1E327BC-269C-435d-A152-05C5408002CA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2024-10-18T08:36:00Z</dcterms:created>
  <dc:creator>BRA-AL00</dc:creator>
  <cp:lastModifiedBy>lulu</cp:lastModifiedBy>
  <dcterms:modified xsi:type="dcterms:W3CDTF">2024-10-22T06:43:52Z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753392bfb5964571b05825f61cf3b0d8_21</vt:lpwstr>
  </property>
  <property fmtid="{D5CDD505-2E9C-101B-9397-08002B2CF9AE}" pid="3" name="KSOProductBuildVer">
    <vt:lpwstr>2052-12.1.0.18240</vt:lpwstr>
  </property>
</Properties>
</file>